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НАРОДНА БИБЛИОТЕКА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Радоје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Домановић</w:t>
      </w:r>
      <w:proofErr w:type="spellEnd"/>
      <w:r>
        <w:rPr>
          <w:rFonts w:ascii="Times New Roman" w:hAnsi="Times New Roman" w:cs="Times New Roman"/>
        </w:rPr>
        <w:t>“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Булевар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ослобођења</w:t>
      </w:r>
      <w:proofErr w:type="spellEnd"/>
      <w:r>
        <w:rPr>
          <w:rFonts w:ascii="Times New Roman" w:hAnsi="Times New Roman" w:cs="Times New Roman"/>
        </w:rPr>
        <w:t xml:space="preserve"> 61.</w:t>
      </w:r>
      <w:proofErr w:type="gramEnd"/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</w:t>
      </w:r>
      <w:r w:rsidR="00065F4E">
        <w:rPr>
          <w:rFonts w:ascii="Times New Roman" w:hAnsi="Times New Roman" w:cs="Times New Roman"/>
          <w:lang w:val="sr-Latn-RS"/>
        </w:rPr>
        <w:t>6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  <w:lang w:val="sr-Latn-CS"/>
        </w:rPr>
        <w:t xml:space="preserve"> </w:t>
      </w:r>
    </w:p>
    <w:p w:rsidR="003E587D" w:rsidRDefault="00065F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27</w:t>
      </w:r>
      <w:r w:rsidR="00A21FC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Latn-RS"/>
        </w:rPr>
        <w:t>1</w:t>
      </w:r>
      <w:r w:rsidR="00CC1C47">
        <w:rPr>
          <w:rFonts w:ascii="Times New Roman" w:hAnsi="Times New Roman" w:cs="Times New Roman"/>
        </w:rPr>
        <w:t>. 202</w:t>
      </w:r>
      <w:r>
        <w:rPr>
          <w:rFonts w:ascii="Times New Roman" w:hAnsi="Times New Roman" w:cs="Times New Roman"/>
          <w:lang w:val="sr-Latn-RS"/>
        </w:rPr>
        <w:t>6</w:t>
      </w:r>
      <w:r w:rsidR="00CC1C4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</w:rPr>
        <w:t>год</w:t>
      </w:r>
      <w:proofErr w:type="spellEnd"/>
      <w:proofErr w:type="gramEnd"/>
      <w:r w:rsidR="00CC1C47">
        <w:rPr>
          <w:rFonts w:ascii="Times New Roman" w:hAnsi="Times New Roman" w:cs="Times New Roman"/>
        </w:rPr>
        <w:t>.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 Е С К О В А Ц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ПОЗИВ И КОНКУРСНА ДОКУМЕНТАЦИЈА ЗА ПОДНОШЕЊЕ ПОНУДА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члан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>
        <w:rPr>
          <w:rFonts w:ascii="Times New Roman" w:hAnsi="Times New Roman" w:cs="Times New Roman"/>
          <w:sz w:val="28"/>
          <w:szCs w:val="28"/>
        </w:rPr>
        <w:t>јавним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набавкама</w:t>
      </w:r>
      <w:proofErr w:type="spellEnd"/>
      <w:r>
        <w:rPr>
          <w:rFonts w:ascii="Times New Roman" w:hAnsi="Times New Roman" w:cs="Times New Roman"/>
          <w:sz w:val="28"/>
          <w:szCs w:val="28"/>
        </w:rPr>
        <w:t>, „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Службени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гласник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91/2019)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Рок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подношење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1FC1">
        <w:rPr>
          <w:rFonts w:ascii="Times New Roman" w:hAnsi="Times New Roman" w:cs="Times New Roman"/>
          <w:sz w:val="24"/>
          <w:szCs w:val="24"/>
        </w:rPr>
        <w:t xml:space="preserve"> 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065F4E">
        <w:rPr>
          <w:rFonts w:ascii="Times New Roman" w:hAnsi="Times New Roman" w:cs="Times New Roman"/>
          <w:sz w:val="24"/>
          <w:szCs w:val="24"/>
          <w:lang w:val="sr-Latn-R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доставити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„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Мејл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sr-Latn-R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bleskovac@gmail.com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065F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Јануар-ф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ебруар</w:t>
      </w:r>
      <w:r w:rsidR="00CC1C47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065F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65F4E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27.</w:t>
      </w:r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65F4E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proofErr w:type="gramStart"/>
      <w:r w:rsidRPr="00065F4E"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65F4E">
        <w:rPr>
          <w:rFonts w:ascii="Times New Roman" w:hAnsi="Times New Roman" w:cs="Times New Roman"/>
          <w:sz w:val="24"/>
          <w:szCs w:val="24"/>
        </w:rPr>
        <w:t>PC ”</w:t>
      </w:r>
      <w:proofErr w:type="spellStart"/>
      <w:proofErr w:type="gramEnd"/>
      <w:r w:rsidRPr="00065F4E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65F4E">
        <w:rPr>
          <w:rFonts w:ascii="Times New Roman" w:hAnsi="Times New Roman" w:cs="Times New Roman"/>
          <w:sz w:val="24"/>
          <w:szCs w:val="24"/>
        </w:rPr>
        <w:t xml:space="preserve">91/2019),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чл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21. И 28.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 w:rsidRPr="00065F4E">
        <w:rPr>
          <w:rFonts w:ascii="Times New Roman" w:hAnsi="Times New Roman" w:cs="Times New Roman"/>
          <w:sz w:val="24"/>
          <w:szCs w:val="24"/>
        </w:rPr>
        <w:t>“ у</w:t>
      </w:r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65F4E">
        <w:rPr>
          <w:rFonts w:ascii="Times New Roman" w:hAnsi="Times New Roman" w:cs="Times New Roman"/>
          <w:sz w:val="24"/>
          <w:szCs w:val="24"/>
        </w:rPr>
        <w:t xml:space="preserve">50/2026 </w:t>
      </w:r>
      <w:proofErr w:type="spellStart"/>
      <w:r w:rsidRPr="00065F4E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065F4E">
        <w:rPr>
          <w:rFonts w:ascii="Times New Roman" w:hAnsi="Times New Roman" w:cs="Times New Roman"/>
          <w:sz w:val="24"/>
          <w:szCs w:val="24"/>
        </w:rPr>
        <w:t xml:space="preserve"> 22.</w:t>
      </w:r>
      <w:proofErr w:type="gramEnd"/>
      <w:r w:rsidRPr="00065F4E">
        <w:rPr>
          <w:rFonts w:ascii="Times New Roman" w:hAnsi="Times New Roman" w:cs="Times New Roman"/>
          <w:sz w:val="24"/>
          <w:szCs w:val="24"/>
        </w:rPr>
        <w:t xml:space="preserve"> 01. 2026.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CC1C47">
        <w:rPr>
          <w:rFonts w:ascii="Times New Roman" w:hAnsi="Times New Roman" w:cs="Times New Roman"/>
          <w:sz w:val="24"/>
          <w:szCs w:val="24"/>
        </w:rPr>
        <w:t>.</w:t>
      </w:r>
      <w:r w:rsidR="00CC1C47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од</w:t>
      </w:r>
      <w:proofErr w:type="spellEnd"/>
      <w:proofErr w:type="gram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27</w:t>
      </w:r>
      <w:r w:rsidR="00A21F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CC1C47">
        <w:rPr>
          <w:rFonts w:ascii="Times New Roman" w:hAnsi="Times New Roman" w:cs="Times New Roman"/>
          <w:sz w:val="24"/>
          <w:szCs w:val="24"/>
        </w:rPr>
        <w:t>. 20</w:t>
      </w:r>
      <w:r w:rsidR="00CC1C47">
        <w:rPr>
          <w:rFonts w:ascii="Times New Roman" w:hAnsi="Times New Roman" w:cs="Times New Roman"/>
          <w:sz w:val="24"/>
          <w:szCs w:val="24"/>
          <w:lang w:val="sr-Latn-RS"/>
        </w:rPr>
        <w:t>2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припремљена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C47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CC1C47"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ПОСТУПКУ НАБАВКЕ НА КОЈЕ СЕ ЗАКОН НЕ ПРИМЕЊУЈЕ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Поглавље</w:t>
            </w:r>
            <w:proofErr w:type="spellEnd"/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Страна</w:t>
            </w:r>
            <w:proofErr w:type="spellEnd"/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Захтеви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погледу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плаћања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осталих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којих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зависи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прихватљивост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Образац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доделу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искључење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привредног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субјекта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Спецификација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услуге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Реализатор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__________________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Весна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Илић</w:t>
      </w:r>
      <w:proofErr w:type="spellEnd"/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ПОЗИВ ЗА ПОДНОШЕЊЕ ПОНУДА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61.,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</w:p>
    <w:p w:rsidR="00065F4E" w:rsidRPr="00065F4E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27. </w:t>
      </w:r>
      <w:proofErr w:type="spellStart"/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>PC ”</w:t>
      </w:r>
      <w:proofErr w:type="spellStart"/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91/2019),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чл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21. И 28.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>“ у</w:t>
      </w:r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50/2026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22.</w:t>
      </w:r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01. 2026. </w:t>
      </w:r>
      <w:proofErr w:type="spellStart"/>
      <w:proofErr w:type="gramStart"/>
      <w:r w:rsidR="00065F4E" w:rsidRPr="00065F4E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директрор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F4E" w:rsidRPr="00065F4E"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 w:rsidR="00065F4E" w:rsidRPr="00065F4E">
        <w:rPr>
          <w:rFonts w:ascii="Times New Roman" w:hAnsi="Times New Roman" w:cs="Times New Roman"/>
          <w:sz w:val="24"/>
          <w:szCs w:val="24"/>
        </w:rPr>
        <w:t xml:space="preserve"> 61</w:t>
      </w:r>
      <w:r w:rsidR="00065F4E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Ознака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општег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речника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72210000 -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програмирања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Критеријум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ЦЕНА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место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подношење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065F4E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11:00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запечаћеном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– НЕ ОТВАРАТИ“.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Лице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контакт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016/3150083,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електронска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hAnsi="Times New Roman" w:cs="Times New Roman"/>
            <w:sz w:val="24"/>
            <w:szCs w:val="24"/>
            <w:u w:val="single"/>
            <w:lang w:val="sr-Latn-RS"/>
          </w:rPr>
          <w:t>nebojsakrstic</w:t>
        </w:r>
        <w:r>
          <w:rPr>
            <w:rFonts w:ascii="Times New Roman" w:hAnsi="Times New Roman" w:cs="Times New Roman"/>
            <w:sz w:val="24"/>
            <w:szCs w:val="24"/>
            <w:u w:val="single"/>
          </w:rPr>
          <w:t>@nbleskovac.rs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11 .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кориснику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063 658 508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>
        <w:rPr>
          <w:rFonts w:ascii="Times New Roman" w:hAnsi="Times New Roman" w:cs="Times New Roman"/>
          <w:sz w:val="24"/>
          <w:szCs w:val="24"/>
          <w:lang w:val="sr-Latn-RS"/>
        </w:rPr>
        <w:t>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>
        <w:rPr>
          <w:rFonts w:ascii="Times New Roman" w:hAnsi="Times New Roman" w:cs="Times New Roman"/>
          <w:sz w:val="24"/>
          <w:szCs w:val="24"/>
          <w:lang w:val="sr-Latn-RS"/>
        </w:rPr>
        <w:t>ke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додељен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рока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Рок за извршење услуга израде и примене софтвера за е-фактурисање за потребе библиотеке одређује се у складу са поруџбином а по захтеву за извршење предметне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услуге од стране  овлашћеног лица за реализацију и праћење извршења уговорних обавеза и  услуга - Народне библиотекје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места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годину.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3. НАЧИН, МЕСТО И РОК ЗА ПОДНОШЕЊЕ ПОНУДА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Начин, место и рок за подношење понуда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Понуђачи су дужни да понуду доставе до </w:t>
      </w:r>
      <w:r w:rsidR="00065F4E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065F4E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године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11:00 часова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Лесковац, са назнаком: „Понуда за набавку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–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4. КРИТЕРИЈУМ ЗА ДОДЕЛУ УГОВОРА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Одлука о додели уговора за набавку на коју се закон не примењује - Набавка услуге израде и примене софтвера за е-фактурисање за потребе библиотеке,  донеће се применом критеријума - ЦЕНА.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времену жребања понуђачи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обавештени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9575" w:type="dxa"/>
            <w:gridSpan w:val="2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7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ОПИС ПРЕДМЕТА НАБАВКЕ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t>за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набавку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услуге</w:t>
      </w:r>
      <w:proofErr w:type="spellEnd"/>
      <w:r>
        <w:rPr>
          <w:rFonts w:ascii="Times New Roman" w:eastAsiaTheme="minorEastAsia" w:hAnsi="Times New Roman" w:cs="Times New Roman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Износ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065F4E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најави термин одржавања конференција и едукација најмање 2 (словима: два) календарска дана раније (не дужи од 2 (два) календарска дана)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ЦРФ.</w:t>
      </w: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     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_____________________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Напомена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Образац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попуни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овери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потпише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чиме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подаци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наведени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обрасцу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тачни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6. ИЗБОР УЧЕСНИКА И ДОДЕЛА УГОВОРА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3E587D" w:rsidRDefault="00CC1C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(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Образац бр. 1).</w:t>
      </w:r>
    </w:p>
    <w:p w:rsidR="003E587D" w:rsidRDefault="00CC1C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Критеријуми за избор привредног субјекта: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капацитет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привредни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субјекат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искуство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(Образац бр. 2).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Изричито потврђујем да не постоје основи за искључење из  поступка набавке по основу услова наведенеих у тачки 6. ,,Избор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њиховом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издавању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3E587D" w:rsidRPr="00B75049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– КРИТЕРИЈУМИ ЗА ИЗБОР ПРИВРЕДНОГ СУБЈЕКТА  , став 1. тачка 1) до 3)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A21F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7. СПЕЦИФИКАЦИЈА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-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Лесковац.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687"/>
        <w:gridCol w:w="3142"/>
        <w:gridCol w:w="1846"/>
        <w:gridCol w:w="1833"/>
        <w:gridCol w:w="1842"/>
      </w:tblGrid>
      <w:tr w:rsidR="003E587D">
        <w:trPr>
          <w:trHeight w:val="378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СПЕЦИФИКАЦИЈА И ОПИС УСЛУГЕ </w:t>
            </w:r>
          </w:p>
        </w:tc>
      </w:tr>
      <w:tr w:rsidR="003E587D">
        <w:trPr>
          <w:trHeight w:val="789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фактурисање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потребе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E587D">
        <w:tc>
          <w:tcPr>
            <w:tcW w:w="687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р.бр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ОПИС УСЛУГЕ</w:t>
            </w:r>
          </w:p>
        </w:tc>
        <w:tc>
          <w:tcPr>
            <w:tcW w:w="1846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ЈЕДНИЦА</w:t>
            </w:r>
          </w:p>
        </w:tc>
        <w:tc>
          <w:tcPr>
            <w:tcW w:w="1833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ЈЕД. ЦЕНА</w:t>
            </w:r>
          </w:p>
        </w:tc>
        <w:tc>
          <w:tcPr>
            <w:tcW w:w="18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УКУПНО</w:t>
            </w:r>
          </w:p>
        </w:tc>
      </w:tr>
      <w:tr w:rsidR="003E587D">
        <w:trPr>
          <w:trHeight w:val="2267"/>
        </w:trPr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ЕЛЕМЕНТИ  УСЛУГЕ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фактурисање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Едукација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примени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6" w:type="dxa"/>
          </w:tcPr>
          <w:p w:rsidR="003E587D" w:rsidRDefault="003E58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БЕЗ ПДВ (1+2)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СА 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_________________________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21FC1" w:rsidRPr="00A21FC1" w:rsidRDefault="00A21F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8. МОДЕЛ УГОВОРА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набавка услуга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065F4E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61,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–ПИБ 101912219 коју заступа директор Весна Илић, као наручилац  и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матични број ________________________,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065F4E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услуге израде софтвера за е-фактурисање.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инсталације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корисничке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динамици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065F4E">
        <w:rPr>
          <w:rFonts w:ascii="Times New Roman" w:hAnsi="Times New Roman" w:cs="Times New Roman"/>
          <w:sz w:val="24"/>
          <w:szCs w:val="24"/>
          <w:lang w:val="sr-Cyrl-RS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Уговорена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</w:t>
      </w:r>
      <w:proofErr w:type="spellStart"/>
      <w:r>
        <w:rPr>
          <w:rFonts w:ascii="Times New Roman" w:hAnsi="Times New Roman" w:cs="Times New Roman"/>
          <w:sz w:val="24"/>
          <w:szCs w:val="24"/>
        </w:rPr>
        <w:t>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Pr="00B75049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</w:t>
      </w:r>
      <w:r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тражене израде.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Ф.</w:t>
      </w:r>
    </w:p>
    <w:p w:rsidR="00CC1B30" w:rsidRPr="00B75049" w:rsidRDefault="00CC1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реализацију предметне Набавка услуге израде израде и примене софтвера за е-фактурисање за потребе библиотеке, ускладити према потребама. Реализација услуге предвиђена је у периоду 202</w:t>
      </w:r>
      <w:r w:rsidR="00065F4E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године.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B75049" w:rsidRP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облигационим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важећих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евентуална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тумачењу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1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је сачињен у 4 (четири) истоветних примерака од којих наручилац задржава 2 (два) примерка за своје потребе и извршилац услуге 2 (два)  примерка за своје потребе.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B21F7B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И З В Р Ш И Л А Ц  У С Л У Г Е                                          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rPr>
          <w:rFonts w:ascii="Times New Roman" w:hAnsi="Times New Roman" w:cs="Times New Roman"/>
          <w:lang w:val="ru-RU"/>
        </w:rPr>
      </w:pPr>
    </w:p>
    <w:sectPr w:rsidR="003E587D" w:rsidSect="00B75049">
      <w:footerReference w:type="default" r:id="rId9"/>
      <w:pgSz w:w="11907" w:h="16839" w:code="9"/>
      <w:pgMar w:top="1440" w:right="1440" w:bottom="1440" w:left="1440" w:header="0" w:footer="720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06F" w:rsidRDefault="008D106F">
      <w:pPr>
        <w:spacing w:after="0" w:line="240" w:lineRule="auto"/>
      </w:pPr>
      <w:r>
        <w:separator/>
      </w:r>
    </w:p>
  </w:endnote>
  <w:endnote w:type="continuationSeparator" w:id="0">
    <w:p w:rsidR="008D106F" w:rsidRDefault="008D1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87D" w:rsidRDefault="003E587D">
    <w:pPr>
      <w:pStyle w:val="Footer"/>
    </w:pPr>
  </w:p>
  <w:p w:rsidR="003E587D" w:rsidRDefault="003E587D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06F" w:rsidRDefault="008D106F">
      <w:pPr>
        <w:spacing w:after="0" w:line="240" w:lineRule="auto"/>
      </w:pPr>
      <w:r>
        <w:separator/>
      </w:r>
    </w:p>
  </w:footnote>
  <w:footnote w:type="continuationSeparator" w:id="0">
    <w:p w:rsidR="008D106F" w:rsidRDefault="008D1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59F"/>
    <w:multiLevelType w:val="multilevel"/>
    <w:tmpl w:val="6D248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97E5C3C"/>
    <w:multiLevelType w:val="multilevel"/>
    <w:tmpl w:val="62246A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8AA6E17"/>
    <w:multiLevelType w:val="multilevel"/>
    <w:tmpl w:val="751636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7D"/>
    <w:rsid w:val="00065F4E"/>
    <w:rsid w:val="00371AD8"/>
    <w:rsid w:val="003E587D"/>
    <w:rsid w:val="0066654E"/>
    <w:rsid w:val="008D106F"/>
    <w:rsid w:val="009B43C9"/>
    <w:rsid w:val="00A21FC1"/>
    <w:rsid w:val="00B21F7B"/>
    <w:rsid w:val="00B65520"/>
    <w:rsid w:val="00B75049"/>
    <w:rsid w:val="00C70023"/>
    <w:rsid w:val="00CC1B30"/>
    <w:rsid w:val="00CC1C47"/>
    <w:rsid w:val="00CC2817"/>
    <w:rsid w:val="00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jsakrstic@nbleskovac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3152</Words>
  <Characters>17971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2021-08-17T06:38:00Z</cp:lastPrinted>
  <dcterms:created xsi:type="dcterms:W3CDTF">2026-01-27T07:35:00Z</dcterms:created>
  <dcterms:modified xsi:type="dcterms:W3CDTF">2026-01-27T07:35:00Z</dcterms:modified>
  <dc:language>en-US</dc:language>
</cp:coreProperties>
</file>