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</w:rPr>
      </w:pPr>
      <w:r w:rsidRPr="00B7428D">
        <w:rPr>
          <w:rFonts w:ascii="Times New Roman" w:hAnsi="Times New Roman" w:cs="Times New Roman"/>
          <w:noProof/>
        </w:rPr>
        <w:t>РЕПУБЛИКА СРБИЈА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</w:rPr>
      </w:pPr>
      <w:r w:rsidRPr="00B7428D">
        <w:rPr>
          <w:rFonts w:ascii="Times New Roman" w:hAnsi="Times New Roman" w:cs="Times New Roman"/>
          <w:noProof/>
          <w:lang w:val="sr-Cyrl-CS"/>
        </w:rPr>
        <w:t>НАРОДНА БИБЛИОТЕКА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 w:rsidRPr="00B7428D">
        <w:rPr>
          <w:rFonts w:ascii="Times New Roman" w:hAnsi="Times New Roman" w:cs="Times New Roman"/>
          <w:noProof/>
          <w:lang w:val="sr-Cyrl-RS"/>
        </w:rPr>
        <w:t>„Радоје Домановић“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 w:rsidRPr="00B7428D">
        <w:rPr>
          <w:rFonts w:ascii="Times New Roman" w:hAnsi="Times New Roman" w:cs="Times New Roman"/>
          <w:noProof/>
          <w:lang w:val="sr-Cyrl-RS"/>
        </w:rPr>
        <w:t>Булевар ослобођења 61.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CS"/>
        </w:rPr>
      </w:pPr>
      <w:r w:rsidRPr="00B7428D">
        <w:rPr>
          <w:rFonts w:ascii="Times New Roman" w:hAnsi="Times New Roman" w:cs="Times New Roman"/>
          <w:noProof/>
          <w:lang w:val="sr-Cyrl-RS"/>
        </w:rPr>
        <w:t>Б</w:t>
      </w:r>
      <w:r w:rsidRPr="00B7428D">
        <w:rPr>
          <w:rFonts w:ascii="Times New Roman" w:hAnsi="Times New Roman" w:cs="Times New Roman"/>
          <w:noProof/>
          <w:lang w:val="sr-Cyrl-CS"/>
        </w:rPr>
        <w:t>р</w:t>
      </w:r>
      <w:r w:rsidRPr="00B7428D">
        <w:rPr>
          <w:rFonts w:ascii="Times New Roman" w:hAnsi="Times New Roman" w:cs="Times New Roman"/>
          <w:noProof/>
          <w:lang w:val="sr-Cyrl-RS"/>
        </w:rPr>
        <w:t xml:space="preserve">. </w:t>
      </w:r>
      <w:r w:rsidR="00F562F2">
        <w:rPr>
          <w:rFonts w:ascii="Times New Roman" w:hAnsi="Times New Roman" w:cs="Times New Roman"/>
          <w:noProof/>
          <w:lang w:val="sr-Cyrl-RS"/>
        </w:rPr>
        <w:t>8</w:t>
      </w:r>
      <w:r w:rsidRPr="00B7428D">
        <w:rPr>
          <w:rFonts w:ascii="Times New Roman" w:hAnsi="Times New Roman" w:cs="Times New Roman"/>
          <w:noProof/>
          <w:lang w:val="sr-Cyrl-RS"/>
        </w:rPr>
        <w:t>.</w:t>
      </w:r>
      <w:r w:rsidRPr="00B7428D">
        <w:rPr>
          <w:rFonts w:ascii="Times New Roman" w:hAnsi="Times New Roman" w:cs="Times New Roman"/>
          <w:noProof/>
          <w:lang w:val="sr-Latn-CS"/>
        </w:rPr>
        <w:t xml:space="preserve"> </w:t>
      </w:r>
    </w:p>
    <w:p w:rsidR="00B7428D" w:rsidRPr="00B7428D" w:rsidRDefault="00F562F2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>
        <w:rPr>
          <w:rFonts w:ascii="Times New Roman" w:hAnsi="Times New Roman" w:cs="Times New Roman"/>
          <w:noProof/>
          <w:lang w:val="sr-Cyrl-RS"/>
        </w:rPr>
        <w:t>2</w:t>
      </w:r>
      <w:r w:rsidR="004E0FB3">
        <w:rPr>
          <w:rFonts w:ascii="Times New Roman" w:hAnsi="Times New Roman" w:cs="Times New Roman"/>
          <w:noProof/>
          <w:lang w:val="sr-Cyrl-RS"/>
        </w:rPr>
        <w:t>7</w:t>
      </w:r>
      <w:r w:rsidR="00B7428D" w:rsidRPr="00B7428D">
        <w:rPr>
          <w:rFonts w:ascii="Times New Roman" w:hAnsi="Times New Roman" w:cs="Times New Roman"/>
          <w:noProof/>
          <w:lang w:val="sr-Cyrl-RS"/>
        </w:rPr>
        <w:t xml:space="preserve">. </w:t>
      </w:r>
      <w:r>
        <w:rPr>
          <w:rFonts w:ascii="Times New Roman" w:hAnsi="Times New Roman" w:cs="Times New Roman"/>
          <w:noProof/>
          <w:lang w:val="sr-Cyrl-RS"/>
        </w:rPr>
        <w:t>1</w:t>
      </w:r>
      <w:r w:rsidR="00B7428D" w:rsidRPr="00B7428D">
        <w:rPr>
          <w:rFonts w:ascii="Times New Roman" w:hAnsi="Times New Roman" w:cs="Times New Roman"/>
          <w:noProof/>
          <w:lang w:val="sr-Cyrl-RS"/>
        </w:rPr>
        <w:t>. 20</w:t>
      </w:r>
      <w:r w:rsidR="00B7428D" w:rsidRPr="00B7428D">
        <w:rPr>
          <w:rFonts w:ascii="Times New Roman" w:hAnsi="Times New Roman" w:cs="Times New Roman"/>
          <w:noProof/>
          <w:lang w:val="sr-Cyrl-CS"/>
        </w:rPr>
        <w:t>2</w:t>
      </w:r>
      <w:r>
        <w:rPr>
          <w:rFonts w:ascii="Times New Roman" w:hAnsi="Times New Roman" w:cs="Times New Roman"/>
          <w:noProof/>
          <w:lang w:val="sr-Cyrl-RS"/>
        </w:rPr>
        <w:t>6</w:t>
      </w:r>
      <w:r w:rsidR="00B7428D" w:rsidRPr="00B7428D">
        <w:rPr>
          <w:rFonts w:ascii="Times New Roman" w:hAnsi="Times New Roman" w:cs="Times New Roman"/>
          <w:noProof/>
          <w:lang w:val="sr-Cyrl-RS"/>
        </w:rPr>
        <w:t>. год.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 w:rsidRPr="00B7428D">
        <w:rPr>
          <w:rFonts w:ascii="Times New Roman" w:hAnsi="Times New Roman" w:cs="Times New Roman"/>
          <w:noProof/>
          <w:lang w:val="sr-Cyrl-RS"/>
        </w:rPr>
        <w:t>Л Е С К О В А Ц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noProof/>
          <w:sz w:val="28"/>
          <w:szCs w:val="28"/>
          <w:lang w:val="sr-Cyrl-RS"/>
        </w:rPr>
        <w:t>ПОЗИВ И КОНКУРСНА ДОКУМЕНТАЦИЈА ЗА ПОДНОШЕЊЕ ПОНУДА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noProof/>
          <w:sz w:val="28"/>
          <w:szCs w:val="28"/>
          <w:lang w:val="sr-Cyrl-RS"/>
        </w:rPr>
        <w:t>У ПОСТУПКУ НАБАВКЕ НА КОЈЕ СЕ ЗАКОН НЕ ПРИМЕЊУЈЕ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noProof/>
          <w:sz w:val="28"/>
          <w:szCs w:val="28"/>
          <w:lang w:val="sr-Cyrl-RS"/>
        </w:rPr>
        <w:t>(члан 27. став 1 тачка 1. Закона о јавним набавкама, „Службени гласник РС“ бр. 91/2019)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</w:p>
    <w:p w:rsidR="00E1410E" w:rsidRPr="000F379B" w:rsidRDefault="00E1410E" w:rsidP="00E1410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D3A7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Набавка услуге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одржавање софтвера за </w:t>
      </w:r>
      <w:r w:rsidRPr="00CD3A7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потребе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рачуноводсва</w:t>
      </w:r>
      <w:r w:rsidRPr="000F379B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ind w:left="4320" w:hanging="43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sr-Cyrl-RS"/>
        </w:rPr>
        <w:t>Рок за подношење понуда: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="004E0FB3">
        <w:rPr>
          <w:rFonts w:ascii="Times New Roman" w:hAnsi="Times New Roman" w:cs="Times New Roman"/>
          <w:noProof/>
          <w:sz w:val="24"/>
          <w:szCs w:val="24"/>
          <w:lang w:val="sr-Cyrl-RS"/>
        </w:rPr>
        <w:t>3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D92FA2">
        <w:rPr>
          <w:rFonts w:ascii="Times New Roman" w:hAnsi="Times New Roman" w:cs="Times New Roman"/>
          <w:noProof/>
          <w:sz w:val="24"/>
          <w:szCs w:val="24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202</w:t>
      </w:r>
      <w:r w:rsidR="00F562F2">
        <w:rPr>
          <w:rFonts w:ascii="Times New Roman" w:hAnsi="Times New Roman" w:cs="Times New Roman"/>
          <w:noProof/>
          <w:sz w:val="24"/>
          <w:szCs w:val="24"/>
          <w:lang w:val="sr-Cyrl-RS"/>
        </w:rPr>
        <w:t>6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године до 11:00 сати, без обзира на начин достављања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sr-Cyrl-RS"/>
        </w:rPr>
        <w:t>Понуде доставити на адресу: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  <w:t>Народна библиотека  „Радоје Домановић“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                                                                             Мејл:  </w:t>
      </w:r>
      <w:r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>n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bleskovac@</w:t>
      </w:r>
      <w:r w:rsidRPr="00B7428D">
        <w:rPr>
          <w:rFonts w:ascii="Times New Roman" w:hAnsi="Times New Roman" w:cs="Times New Roman"/>
          <w:noProof/>
          <w:sz w:val="24"/>
          <w:szCs w:val="24"/>
        </w:rPr>
        <w:t>gmail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Pr="00B7428D">
        <w:rPr>
          <w:rFonts w:ascii="Times New Roman" w:hAnsi="Times New Roman" w:cs="Times New Roman"/>
          <w:noProof/>
          <w:sz w:val="24"/>
          <w:szCs w:val="24"/>
        </w:rPr>
        <w:t>com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Булевар ослобођења 61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, 16000 Лесковац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F562F2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Јануар/</w:t>
      </w:r>
      <w:r w:rsidR="00D92FA2">
        <w:rPr>
          <w:rFonts w:ascii="Times New Roman" w:hAnsi="Times New Roman" w:cs="Times New Roman"/>
          <w:noProof/>
          <w:sz w:val="24"/>
          <w:szCs w:val="24"/>
          <w:lang w:val="sr-Cyrl-RS"/>
        </w:rPr>
        <w:t>фебруар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, 202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6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године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F562F2" w:rsidP="004E0FB3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bookmarkStart w:id="0" w:name="_GoBack"/>
      <w:bookmarkEnd w:id="0"/>
      <w:r w:rsidRPr="00F562F2">
        <w:rPr>
          <w:rFonts w:ascii="Times New Roman" w:hAnsi="Times New Roman" w:cs="Times New Roman"/>
          <w:noProof/>
          <w:sz w:val="24"/>
          <w:szCs w:val="24"/>
          <w:lang w:val="sr-Cyrl-RS"/>
        </w:rPr>
        <w:lastRenderedPageBreak/>
        <w:t>На основу члана 27. став 1. тачка 1. Закона о јавним набавкама ("Сл. гласник PC ”бр. 91/2019), чл. 21. И 28. Павилника о ближем уређењу поступка јавних набавки Народне библиотеке „Радоје Домановић“ у Лесковцу бр. 50/2026 од 22. 01. 2026. године</w:t>
      </w:r>
      <w:r w:rsidR="00B7428D" w:rsidRPr="00F562F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,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Одлуком о спровођењу поступка набавке на које се Закон о јавним набавкама не примењује бр. 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7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од 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28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1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20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>2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6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године припремљена је: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КОНКУРСНА ДОКУМЕНТАЦИЈА И ПОЗИВ ЗА ПОДНОШЕЊЕ ПОНУДЕ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У ПОСТУПКУ НАБАВКЕ НА КОЈЕ СЕ ЗАКОН НЕ ПРИМЕЊУЈЕ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</w:p>
    <w:p w:rsidR="00E1410E" w:rsidRDefault="00E1410E" w:rsidP="00B7428D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E1410E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Набавка услуге одржавање софтвера за потребе рачуноводсва </w:t>
      </w:r>
    </w:p>
    <w:p w:rsidR="00E1410E" w:rsidRDefault="00E1410E" w:rsidP="00B7428D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B7428D">
        <w:rPr>
          <w:rFonts w:ascii="Times New Roman" w:hAnsi="Times New Roman" w:cs="Times New Roman"/>
          <w:noProof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Страна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2-3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3-4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:rsidR="00B7428D" w:rsidRPr="00E318D2" w:rsidRDefault="00E318D2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6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:rsidR="00B7428D" w:rsidRPr="00E318D2" w:rsidRDefault="00E318D2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8</w:t>
            </w:r>
            <w:r w:rsidR="00B7428D"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9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Услови за </w:t>
            </w: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:rsidR="00B7428D" w:rsidRPr="00E318D2" w:rsidRDefault="00E318D2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10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Спецификација услуге</w:t>
            </w:r>
          </w:p>
        </w:tc>
        <w:tc>
          <w:tcPr>
            <w:tcW w:w="1388" w:type="dxa"/>
            <w:vAlign w:val="center"/>
          </w:tcPr>
          <w:p w:rsidR="00B7428D" w:rsidRPr="00E318D2" w:rsidRDefault="00B7428D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1</w:t>
            </w:r>
            <w:r w:rsidR="00E318D2"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1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1</w:t>
            </w:r>
            <w:r w:rsidR="00E318D2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-1</w:t>
            </w:r>
            <w:r w:rsidR="00E318D2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</w:tr>
    </w:tbl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E318D2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Latn-RS"/>
        </w:rPr>
      </w:pPr>
      <w:r w:rsidRPr="00B7428D">
        <w:rPr>
          <w:rFonts w:ascii="Times New Roman" w:hAnsi="Times New Roman" w:cs="Times New Roman"/>
          <w:noProof/>
          <w:sz w:val="24"/>
          <w:szCs w:val="24"/>
        </w:rPr>
        <w:t>Укупан број страна: 1</w:t>
      </w:r>
      <w:r w:rsidR="00E318D2">
        <w:rPr>
          <w:rFonts w:ascii="Times New Roman" w:hAnsi="Times New Roman" w:cs="Times New Roman"/>
          <w:noProof/>
          <w:sz w:val="24"/>
          <w:szCs w:val="24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/1</w:t>
      </w:r>
      <w:r w:rsidR="00E318D2">
        <w:rPr>
          <w:rFonts w:ascii="Times New Roman" w:hAnsi="Times New Roman" w:cs="Times New Roman"/>
          <w:noProof/>
          <w:sz w:val="24"/>
          <w:szCs w:val="24"/>
          <w:lang w:val="sr-Latn-RS"/>
        </w:rPr>
        <w:t>4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Реализатор набавке:</w:t>
      </w:r>
    </w:p>
    <w:p w:rsidR="00B7428D" w:rsidRPr="00B7428D" w:rsidRDefault="00B7428D" w:rsidP="00B7428D">
      <w:pPr>
        <w:spacing w:after="1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__________________</w:t>
      </w:r>
    </w:p>
    <w:p w:rsidR="00B7428D" w:rsidRPr="00B7428D" w:rsidRDefault="00B7428D" w:rsidP="00B7428D">
      <w:pPr>
        <w:spacing w:after="1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Небојша Крстић                                                                                  Директор</w:t>
      </w:r>
    </w:p>
    <w:p w:rsidR="00B7428D" w:rsidRPr="00B7428D" w:rsidRDefault="00B7428D" w:rsidP="00B7428D">
      <w:pPr>
        <w:spacing w:after="1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Весна Илић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6C1352" w:rsidRDefault="006C1352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6C1352" w:rsidRDefault="006C1352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>1. ПОЗИВ ЗА ПОДНОШЕЊЕ ПОНУД</w:t>
      </w:r>
      <w:r w:rsidRPr="00B7428D">
        <w:rPr>
          <w:rFonts w:ascii="Times New Roman" w:hAnsi="Times New Roman" w:cs="Times New Roman"/>
          <w:b/>
          <w:noProof/>
          <w:sz w:val="28"/>
          <w:szCs w:val="28"/>
          <w:lang w:val="sr-Cyrl-RS"/>
        </w:rPr>
        <w:t>А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1. Подаци о наручиоцу: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Народна библиотека „Радоје Домановић“, Булевар ослобођења 61., 16000 Лесковац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2. Врста наручиоца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: Установа културе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3. Врста поступка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: предмет набавке спроводи се у поступку набавке на које се Закон не примењује сходно члану 27. став  1. тачка 1. Закона о јавним набавкама („Службени гласник РС“ бр. 91/2019, у даљем тексту: Закон),  и Павилника о ближем уређењу поступка јавних набавки Народне библиотеке „Радоје Домановић“ у Лесковцу бр. </w:t>
      </w:r>
      <w:r w:rsidR="00F562F2" w:rsidRPr="00F562F2">
        <w:rPr>
          <w:rFonts w:ascii="Times New Roman" w:hAnsi="Times New Roman" w:cs="Times New Roman"/>
          <w:noProof/>
          <w:sz w:val="24"/>
          <w:szCs w:val="24"/>
          <w:lang w:val="sr-Cyrl-RS"/>
        </w:rPr>
        <w:t>50/2026 од 22. 01. 2026. Године</w:t>
      </w:r>
      <w:r w:rsidR="00F562F2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4. Врста предмета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: услуге</w:t>
      </w:r>
    </w:p>
    <w:p w:rsidR="00E1410E" w:rsidRDefault="00B7428D" w:rsidP="00E1410E">
      <w:pPr>
        <w:pStyle w:val="NoSpacing"/>
        <w:rPr>
          <w:rFonts w:ascii="Times New Roman" w:hAnsi="Times New Roman" w:cs="Times New Roman"/>
          <w:sz w:val="8"/>
          <w:szCs w:val="8"/>
          <w:lang w:val="sr-Cyrl-RS"/>
        </w:rPr>
      </w:pPr>
      <w:r w:rsidRPr="00B7428D">
        <w:rPr>
          <w:rFonts w:ascii="Times New Roman" w:hAnsi="Times New Roman" w:cs="Times New Roman"/>
          <w:b/>
          <w:sz w:val="24"/>
          <w:szCs w:val="24"/>
          <w:lang w:val="sr-Cyrl-RS"/>
        </w:rPr>
        <w:t>5. Предмет набавке</w:t>
      </w:r>
      <w:r w:rsidRPr="00B7428D"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  <w:r w:rsidR="00E1410E">
        <w:rPr>
          <w:rFonts w:ascii="Times New Roman" w:hAnsi="Times New Roman" w:cs="Times New Roman"/>
          <w:w w:val="95"/>
          <w:sz w:val="24"/>
          <w:szCs w:val="24"/>
          <w:lang w:val="sr-Cyrl-RS"/>
        </w:rPr>
        <w:t>У</w:t>
      </w:r>
      <w:r w:rsidR="00E1410E" w:rsidRPr="000F379B">
        <w:rPr>
          <w:rFonts w:ascii="Times New Roman" w:hAnsi="Times New Roman" w:cs="Times New Roman"/>
          <w:sz w:val="24"/>
          <w:szCs w:val="24"/>
          <w:lang w:val="sr-Cyrl-RS"/>
        </w:rPr>
        <w:t>слуг</w:t>
      </w:r>
      <w:r w:rsidR="00E1410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1410E" w:rsidRPr="000F379B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1410E">
        <w:rPr>
          <w:rFonts w:ascii="Times New Roman" w:hAnsi="Times New Roman" w:cs="Times New Roman"/>
          <w:sz w:val="24"/>
          <w:szCs w:val="24"/>
          <w:lang w:val="sr-Cyrl-RS"/>
        </w:rPr>
        <w:t>одржавања програмског пакета за потребе рачуноводства.</w:t>
      </w:r>
    </w:p>
    <w:p w:rsidR="00E1410E" w:rsidRPr="00E1410E" w:rsidRDefault="00E1410E" w:rsidP="00E1410E">
      <w:pPr>
        <w:pStyle w:val="NoSpacing"/>
        <w:rPr>
          <w:rFonts w:ascii="Times New Roman" w:hAnsi="Times New Roman" w:cs="Times New Roman"/>
          <w:sz w:val="8"/>
          <w:szCs w:val="8"/>
          <w:lang w:val="sr-Cyrl-RS"/>
        </w:rPr>
      </w:pPr>
    </w:p>
    <w:p w:rsidR="00E1410E" w:rsidRDefault="00E1410E" w:rsidP="00E1410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E1410E">
        <w:rPr>
          <w:rFonts w:ascii="Times New Roman" w:hAnsi="Times New Roman" w:cs="Times New Roman"/>
          <w:b/>
          <w:sz w:val="24"/>
          <w:szCs w:val="24"/>
          <w:lang w:val="sr-Cyrl-RS"/>
        </w:rPr>
        <w:t>6.</w:t>
      </w:r>
      <w:r w:rsidRPr="00E1410E">
        <w:rPr>
          <w:rFonts w:ascii="Times New Roman" w:hAnsi="Times New Roman" w:cs="Times New Roman"/>
          <w:w w:val="95"/>
          <w:sz w:val="24"/>
          <w:szCs w:val="24"/>
          <w:lang w:val="sr-Cyrl-RS"/>
        </w:rPr>
        <w:t xml:space="preserve"> </w:t>
      </w:r>
      <w:r w:rsidRPr="00E1410E">
        <w:rPr>
          <w:rFonts w:ascii="Times New Roman" w:hAnsi="Times New Roman" w:cs="Times New Roman"/>
          <w:b/>
          <w:w w:val="95"/>
          <w:sz w:val="24"/>
          <w:szCs w:val="24"/>
          <w:lang w:val="sr-Cyrl-RS"/>
        </w:rPr>
        <w:t>Назив</w:t>
      </w:r>
      <w:r w:rsidRPr="00E1410E">
        <w:rPr>
          <w:rFonts w:ascii="Times New Roman" w:hAnsi="Times New Roman" w:cs="Times New Roman"/>
          <w:b/>
          <w:spacing w:val="-5"/>
          <w:w w:val="95"/>
          <w:sz w:val="24"/>
          <w:szCs w:val="24"/>
          <w:lang w:val="sr-Cyrl-RS"/>
        </w:rPr>
        <w:t xml:space="preserve"> </w:t>
      </w:r>
      <w:r w:rsidRPr="00E1410E">
        <w:rPr>
          <w:rFonts w:ascii="Times New Roman" w:hAnsi="Times New Roman" w:cs="Times New Roman"/>
          <w:b/>
          <w:w w:val="95"/>
          <w:sz w:val="24"/>
          <w:szCs w:val="24"/>
          <w:lang w:val="sr-Cyrl-RS"/>
        </w:rPr>
        <w:t>набавке</w:t>
      </w:r>
      <w:r w:rsidRPr="00E1410E">
        <w:rPr>
          <w:rFonts w:ascii="Times New Roman" w:hAnsi="Times New Roman" w:cs="Times New Roman"/>
          <w:b/>
          <w:spacing w:val="-8"/>
          <w:w w:val="95"/>
          <w:sz w:val="24"/>
          <w:szCs w:val="24"/>
          <w:lang w:val="sr-Cyrl-RS"/>
        </w:rPr>
        <w:t xml:space="preserve"> </w:t>
      </w:r>
      <w:r w:rsidRPr="00E1410E">
        <w:rPr>
          <w:rFonts w:ascii="Times New Roman" w:hAnsi="Times New Roman" w:cs="Times New Roman"/>
          <w:b/>
          <w:w w:val="95"/>
          <w:sz w:val="24"/>
          <w:szCs w:val="24"/>
          <w:lang w:val="sr-Cyrl-RS"/>
        </w:rPr>
        <w:t>:</w:t>
      </w:r>
      <w:r w:rsidRPr="00E1410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F379B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Pr="00634917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Pr="00CD3A71">
        <w:rPr>
          <w:rFonts w:ascii="Times New Roman" w:hAnsi="Times New Roman" w:cs="Times New Roman"/>
          <w:sz w:val="24"/>
          <w:szCs w:val="24"/>
          <w:lang w:val="sr-Cyrl-RS"/>
        </w:rPr>
        <w:t xml:space="preserve">програмског </w:t>
      </w:r>
      <w:r>
        <w:rPr>
          <w:rFonts w:ascii="Times New Roman" w:hAnsi="Times New Roman" w:cs="Times New Roman"/>
          <w:sz w:val="24"/>
          <w:szCs w:val="24"/>
          <w:lang w:val="sr-Cyrl-RS"/>
        </w:rPr>
        <w:t>одржавања пакета за потребе рачуноводства</w:t>
      </w:r>
      <w:r w:rsidRPr="00EF713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634917">
        <w:rPr>
          <w:rFonts w:ascii="Times New Roman" w:hAnsi="Times New Roman" w:cs="Times New Roman"/>
          <w:sz w:val="24"/>
          <w:szCs w:val="24"/>
          <w:lang w:val="sr-Cyrl-RS"/>
        </w:rPr>
        <w:t>Народне библиотеке „Радоје Домановић“</w:t>
      </w:r>
      <w:r w:rsidRPr="000F379B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E1410E" w:rsidRPr="00E1410E" w:rsidRDefault="00E1410E" w:rsidP="00E1410E">
      <w:pPr>
        <w:pStyle w:val="NoSpacing"/>
        <w:rPr>
          <w:rFonts w:ascii="Times New Roman" w:hAnsi="Times New Roman" w:cs="Times New Roman"/>
          <w:b/>
          <w:sz w:val="8"/>
          <w:szCs w:val="8"/>
          <w:lang w:val="sr-Cyrl-RS"/>
        </w:rPr>
      </w:pPr>
    </w:p>
    <w:p w:rsidR="00B7428D" w:rsidRPr="00B7428D" w:rsidRDefault="00B7428D" w:rsidP="00E1410E">
      <w:pPr>
        <w:spacing w:after="12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7. Ознака из општег речника набавке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: </w:t>
      </w:r>
      <w:r w:rsidR="00E1410E" w:rsidRPr="00CD3A71">
        <w:rPr>
          <w:rFonts w:ascii="Times New Roman" w:hAnsi="Times New Roman" w:cs="Times New Roman"/>
          <w:sz w:val="24"/>
          <w:szCs w:val="24"/>
          <w:lang w:val="sr-Cyrl-RS"/>
        </w:rPr>
        <w:t>4844</w:t>
      </w:r>
      <w:r w:rsidR="00E1410E">
        <w:rPr>
          <w:rFonts w:ascii="Times New Roman" w:hAnsi="Times New Roman" w:cs="Times New Roman"/>
          <w:sz w:val="24"/>
          <w:szCs w:val="24"/>
        </w:rPr>
        <w:t>3</w:t>
      </w:r>
      <w:r w:rsidR="00E1410E" w:rsidRPr="00CD3A71">
        <w:rPr>
          <w:rFonts w:ascii="Times New Roman" w:hAnsi="Times New Roman" w:cs="Times New Roman"/>
          <w:sz w:val="24"/>
          <w:szCs w:val="24"/>
          <w:lang w:val="sr-Cyrl-RS"/>
        </w:rPr>
        <w:t>000</w:t>
      </w:r>
      <w:r w:rsidR="00E1410E">
        <w:rPr>
          <w:rFonts w:ascii="Times New Roman" w:hAnsi="Times New Roman" w:cs="Times New Roman"/>
          <w:sz w:val="24"/>
          <w:szCs w:val="24"/>
        </w:rPr>
        <w:t xml:space="preserve"> - </w:t>
      </w:r>
      <w:r w:rsidR="00E1410E" w:rsidRPr="00CD3A71">
        <w:rPr>
          <w:rFonts w:ascii="Times New Roman" w:hAnsi="Times New Roman" w:cs="Times New Roman"/>
          <w:sz w:val="24"/>
          <w:szCs w:val="24"/>
          <w:lang w:val="sr-Cyrl-RS"/>
        </w:rPr>
        <w:t>Програмски пакет за рачуноводство</w:t>
      </w:r>
      <w:r w:rsidRPr="00B7428D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sr-Cyrl-RS"/>
        </w:rPr>
        <w:t>.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8. Критеријум за доделу уговора: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ЦЕНА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9. Начин, место и рок за подношење понуда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: Понуђачи су дужни да понуду доставе до </w:t>
      </w:r>
      <w:r w:rsidR="004E0FB3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3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="00D92FA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202</w:t>
      </w:r>
      <w:r w:rsidR="00F562F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6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 године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до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11:00 часова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, без обзира на начин достављања, у запечаћеном омоту на адресу: Народна библиотека „Радоје Домановић“ Булевар слобођења 61, 16000 Лесковац, са назнаком: „Понуда за набавку услуга – </w:t>
      </w:r>
      <w:r w:rsidR="00E1410E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Набавка услуге одржавање софтвера за потребе рачуноводсва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– НЕ ОТВАРАТИ“. 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10. Лице за контакт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Контакт особа за све информације везане за набавку је Небојша Крстић, дипл. библиотекар, број телефона 016/3150083, електронска пошта </w:t>
      </w:r>
      <w:hyperlink r:id="rId9" w:history="1"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  <w:lang w:val="sr-Latn-RS"/>
          </w:rPr>
          <w:t>nebojsakrstic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  <w:lang w:val="sr-Cyrl-RS"/>
          </w:rPr>
          <w:t>@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</w:rPr>
          <w:t>nbleskovac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  <w:lang w:val="sr-Cyrl-RS"/>
          </w:rPr>
          <w:t>.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</w:rPr>
          <w:t>rs</w:t>
        </w:r>
      </w:hyperlink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11 . Подаци о кориснику услуге 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Народна библиотека „Радоје Д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омановић“  Булевар слобођења 61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, 16000 Лесковац, контакт особа Небојша Крстић, телефон 063 658 508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sr-Cyrl-RS"/>
        </w:rPr>
        <w:t>2. ЗАХТЕВИ У ПОГЛЕДУ НАЧИНА И УСЛОВА ПЛАЋАЊА, РОКА КАО И ОСТАЛИХ УСЛОВА ОД КОЈИХ ЗАВИСИ ПРИХВАТЉИВОСТ ПОНУДЕ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E1410E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одржавањ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а</w:t>
      </w:r>
      <w:r w:rsidR="00E1410E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од дана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, уплатом на рачун понуђача коме је додељен уговор.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Захтеви у погледу рока извршења предметне услуге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Рок за извршење услуга </w:t>
      </w:r>
      <w:r w:rsidR="00F940DA" w:rsidRPr="00F940DA">
        <w:rPr>
          <w:rFonts w:ascii="Times New Roman" w:hAnsi="Times New Roman" w:cs="Times New Roman"/>
          <w:noProof/>
          <w:sz w:val="24"/>
          <w:szCs w:val="24"/>
          <w:lang w:val="ru-RU"/>
        </w:rPr>
        <w:t>одржавањ</w:t>
      </w:r>
      <w:r w:rsidR="00F940DA">
        <w:rPr>
          <w:rFonts w:ascii="Times New Roman" w:hAnsi="Times New Roman" w:cs="Times New Roman"/>
          <w:noProof/>
          <w:sz w:val="24"/>
          <w:szCs w:val="24"/>
          <w:lang w:val="sr-Latn-RS"/>
        </w:rPr>
        <w:t>a</w:t>
      </w:r>
      <w:r w:rsidR="00F940DA" w:rsidRPr="00F940D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софтвера за потребе рачуноводсва</w:t>
      </w:r>
      <w:r w:rsidR="00FD5CEC" w:rsidRPr="00FD5CEC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одређује се у складу са </w:t>
      </w:r>
      <w:r w:rsidR="00FD5CEC">
        <w:rPr>
          <w:rFonts w:ascii="Times New Roman" w:hAnsi="Times New Roman" w:cs="Times New Roman"/>
          <w:noProof/>
          <w:sz w:val="24"/>
          <w:szCs w:val="24"/>
          <w:lang w:val="ru-RU"/>
        </w:rPr>
        <w:t>поруџбином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а по захтеву за извршење предметне услуге од стране  овлашћеног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lastRenderedPageBreak/>
        <w:t>лица за реализацију и праћење извршења уговорних обавез</w:t>
      </w:r>
      <w:r w:rsidR="00C0557A">
        <w:rPr>
          <w:rFonts w:ascii="Times New Roman" w:hAnsi="Times New Roman" w:cs="Times New Roman"/>
          <w:noProof/>
          <w:sz w:val="24"/>
          <w:szCs w:val="24"/>
          <w:lang w:val="ru-RU"/>
        </w:rPr>
        <w:t>а и  услуга - Народне библиотек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Захтеви у погледу места извршења предметне услуге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Место извршења услуге/испоруке је у Народна библиотека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лица (реализатора) за праћење уговора и биће спроведен  у периоду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за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202</w:t>
      </w:r>
      <w:r w:rsidR="00F562F2">
        <w:rPr>
          <w:rFonts w:ascii="Times New Roman" w:hAnsi="Times New Roman" w:cs="Times New Roman"/>
          <w:noProof/>
          <w:sz w:val="24"/>
          <w:szCs w:val="24"/>
          <w:lang w:val="ru-RU"/>
        </w:rPr>
        <w:t>6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 годину.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Захтеви у погледу рока важења понуде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Подаци о језику на коме понуда мора бити састављена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t>3. НАЧИН, МЕСТО И РОК ЗА ПОДНОШЕЊЕ ПОНУДА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Начин, место и рок за подношење понуда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: Понуђачи су дужни да понуду доставе до </w:t>
      </w:r>
      <w:r w:rsidR="004E0FB3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3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97659B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="00D92FA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97659B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202</w:t>
      </w:r>
      <w:r w:rsidR="00F562F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6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. године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до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11:00 часова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, без обзира на начин достављања, у запечаћеном омоту на адресу: Народна библиотека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, 16000 Лесковац, са назнаком: „Понуда за набавку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услуга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–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 w:rsidR="0097659B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“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t>4. КРИТЕРИЈУМ ЗА ДОДЕЛУ УГОВОРА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Врста критеријума за доделу уговора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Одлука о додели уговора за набавку на коју се закон не примењује - 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>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,  донеће се применом критеријума - ЦЕНА.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:rsidR="00B7428D" w:rsidRDefault="00B7428D" w:rsidP="00B7428D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Уколико две или више понуда имају исту најнижу понуђену цену, најповољнија понуда биће изабрана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путем жреба у поступку жребања који ће бити спроведен од стране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Комисије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у просторијама наручиоца у присуству овлашћених представника понуђача.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О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поступку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и времену жребања понуђачи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:rsidR="008A7AC4" w:rsidRDefault="008A7AC4" w:rsidP="00B7428D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  <w:r w:rsidRPr="00B7428D">
        <w:rPr>
          <w:rFonts w:ascii="Times New Roman" w:eastAsiaTheme="minorEastAsia" w:hAnsi="Times New Roman" w:cs="Times New Roman"/>
          <w:b/>
          <w:sz w:val="28"/>
          <w:szCs w:val="28"/>
          <w:lang w:val="ru-RU"/>
        </w:rPr>
        <w:lastRenderedPageBreak/>
        <w:t xml:space="preserve">5. ОБРАЗАЦ ПОНУДЕ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Понуда број 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од 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године у поступку набавке услуге –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7428D" w:rsidRPr="00B7428D" w:rsidTr="00106764">
        <w:tc>
          <w:tcPr>
            <w:tcW w:w="9576" w:type="dxa"/>
            <w:gridSpan w:val="2"/>
          </w:tcPr>
          <w:p w:rsidR="00B7428D" w:rsidRPr="00B7428D" w:rsidRDefault="00B7428D" w:rsidP="00B7428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  <w:t>ОПШТИ ПОДАЦИ О ИЗВРШИОЦУ УСЛУГЕ</w:t>
            </w: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 седишта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Матични број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Особа за контакт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Електронска адреса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 телефона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 факса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Лице овлашћено за потписивање уговора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 рачуна понуђача и назив банке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Класификација извршиоца услуге: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Микро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Мало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Средње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Велико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Физичко лице (предузетник)</w:t>
            </w:r>
          </w:p>
        </w:tc>
      </w:tr>
    </w:tbl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овлашћеног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: _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М. П.    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лица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Место: 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____________________</w:t>
      </w: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</w:p>
    <w:p w:rsidR="0097659B" w:rsidRPr="0097659B" w:rsidRDefault="0097659B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CS"/>
        </w:rPr>
      </w:pPr>
      <w:r w:rsidRPr="00B7428D">
        <w:rPr>
          <w:rFonts w:ascii="Times New Roman" w:eastAsiaTheme="minorEastAsia" w:hAnsi="Times New Roman" w:cs="Times New Roman"/>
          <w:b/>
          <w:sz w:val="28"/>
          <w:szCs w:val="28"/>
          <w:lang w:val="sr-Cyrl-CS"/>
        </w:rPr>
        <w:lastRenderedPageBreak/>
        <w:t>ОПИС ПРЕДМЕТА НАБАВКЕ</w:t>
      </w: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eastAsiaTheme="minorEastAsia" w:hAnsi="Times New Roman" w:cs="Times New Roman"/>
          <w:lang w:val="sr-Cyrl-CS"/>
        </w:rPr>
        <w:t xml:space="preserve">за набавку услуге –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sr-Cyrl-RS"/>
        </w:rPr>
        <w:t>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</w:p>
        </w:tc>
      </w:tr>
    </w:tbl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штампе, трошкови паковања и доставе и сл.).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1) Рок важења понуде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10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(словима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: десет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) календарских дана од дана отварања понуда (не краћи од 30 календарских дана од дана отварања понуде)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2) Рок извршења услуге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Рок за извршење услуге је по захтеву за извршење услуге од стране надлежног лица за праћење уговора и корисника услуге у периоду 202</w:t>
      </w:r>
      <w:r w:rsidR="00F562F2">
        <w:rPr>
          <w:rFonts w:ascii="Times New Roman" w:hAnsi="Times New Roman" w:cs="Times New Roman"/>
          <w:noProof/>
          <w:sz w:val="24"/>
          <w:szCs w:val="24"/>
          <w:lang w:val="sr-Cyrl-RS"/>
        </w:rPr>
        <w:t>6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 година.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3) Упућивање захтева од стране наручиоца: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Обавеза наручиоца је да најави термин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наручивања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и едукациј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најмање 2 (словима: два) календарска дана раније (не дужи од 2 (два) календарска дана)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4) Место извршења услуге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Место извршења услуге/испоруке је у просторијама Народне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Домановић“, Булевар ослобођења 61. у Лесковцу.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5) Рок плаћања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Систем електронских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фактура -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Ф.</w:t>
      </w:r>
    </w:p>
    <w:p w:rsidR="00B7428D" w:rsidRPr="00B7428D" w:rsidRDefault="00B7428D" w:rsidP="00B7428D">
      <w:pPr>
        <w:spacing w:after="0" w:line="240" w:lineRule="auto"/>
        <w:ind w:left="765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ind w:left="765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ind w:left="765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>Датум и место: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  <w:t>Потпис одговорног лица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noProof/>
          <w:sz w:val="24"/>
          <w:szCs w:val="24"/>
          <w:u w:val="single"/>
          <w:lang w:val="ru-RU"/>
        </w:rPr>
        <w:t>______________________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  <w:t>М.П.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  <w:t xml:space="preserve">              _____________________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sr-Cyrl-CS"/>
        </w:rPr>
        <w:t>Напомена: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97659B" w:rsidRDefault="0097659B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8"/>
          <w:szCs w:val="28"/>
          <w:lang w:val="ru-RU"/>
        </w:rPr>
        <w:lastRenderedPageBreak/>
        <w:t>6. ИЗБОР УЧЕСНИКА И ДОДЕЛА УГОВОРА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ru-RU"/>
        </w:rPr>
      </w:pPr>
    </w:p>
    <w:p w:rsidR="00B7428D" w:rsidRPr="00B7428D" w:rsidRDefault="00B7428D" w:rsidP="00B7428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Основи за искључење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:rsidR="00B7428D" w:rsidRPr="00B7428D" w:rsidRDefault="00B7428D" w:rsidP="00B7428D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:rsidR="00B7428D" w:rsidRPr="00B7428D" w:rsidRDefault="00B7428D" w:rsidP="00B7428D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>Испуњеност услова наведених под тачкама 1), 2), 3), 4) и 5) понуђач- привредни субјекат доказује достављањем изјаве о испуњености критеријума за квалитативан избор привредног субјекта  којом потврђује да не постоје основи за искључење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 xml:space="preserve"> (</w:t>
      </w:r>
      <w:r w:rsidRPr="00B7428D"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  <w:t>Образац бр. 1).</w:t>
      </w:r>
    </w:p>
    <w:p w:rsidR="00B7428D" w:rsidRPr="00B7428D" w:rsidRDefault="00B7428D" w:rsidP="00B742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</w:pPr>
      <w:r w:rsidRPr="00B7428D"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Технички и стручни капацитет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1) привредни субјект је у претходне три године реализовао најмање два уговора из предмета набавке;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3) привредни субјекат има запослено лице по уговору о раду или по основу уговора о делу или уговора о повременим и привременим пословима на пословима израде пројеката и унапређења пословања или стручне сараднике које може ангажовати за извршење наведених послова на затев наручиоца: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</w:pP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>Испуњеност услова наведених под тачкама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 xml:space="preserve"> </w:t>
      </w:r>
      <w:r w:rsidRPr="00B7428D"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  <w:t>(Образац бр. 2).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1</w:t>
      </w: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ОСНОВИ ЗА ИСКЉУЧЕЊЕ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>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 ДА НЕ ПОСТОЈЕ ОСНОВИ ЗА ИСКЉУЧЕЊЕ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Изричито потврђујем да не постоје основи за искључење из  поступка набавке по основу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услова наведенеих у тачки 6. ,,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Избор учесника и додела уговора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“ 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тачка 1. – ОСНОВИ ЗА ИСКЉУЧЕЊЕ , став 1. тачка 1) до 5) конкурсне документације.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Потпис овлашћеног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М.П.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лица понуђача     место: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97659B" w:rsidRPr="00B7428D" w:rsidRDefault="0097659B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2</w:t>
      </w: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ИЗЈАВА  О ИСПУЊАВАЊУ ЗАХТЕВАНИХ КРИТЕРИЈУМА ЗА 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ПРИВРЕДНОГ СУБЈЕКТА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услова наведенеих у тачки 6.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Избор учесника и додела уговора тачка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“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Потпис овлашћеног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М.П.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лица понуђача     место: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97659B" w:rsidRPr="00B7428D" w:rsidRDefault="0097659B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lastRenderedPageBreak/>
        <w:t>7. СПЕЦИФИКАЦИЈА УСЛУГЕ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 xml:space="preserve">набавка услуга -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Услуга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се спроводи по програмским активностима које се спроводе средствима оснивача у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Народној библиотеци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Лесковцу, Булевар ослобођења 61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, 16000 Лесковац. </w:t>
      </w:r>
    </w:p>
    <w:p w:rsidR="00B7428D" w:rsidRPr="00B7428D" w:rsidRDefault="00B7428D" w:rsidP="00B7428D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7"/>
        <w:gridCol w:w="3143"/>
        <w:gridCol w:w="1845"/>
        <w:gridCol w:w="1833"/>
        <w:gridCol w:w="1842"/>
      </w:tblGrid>
      <w:tr w:rsidR="00B7428D" w:rsidRPr="00B7428D" w:rsidTr="00106764">
        <w:trPr>
          <w:trHeight w:val="378"/>
        </w:trPr>
        <w:tc>
          <w:tcPr>
            <w:tcW w:w="9350" w:type="dxa"/>
            <w:gridSpan w:val="5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B7428D" w:rsidRPr="00B7428D" w:rsidTr="00106764">
        <w:trPr>
          <w:trHeight w:val="789"/>
        </w:trPr>
        <w:tc>
          <w:tcPr>
            <w:tcW w:w="9350" w:type="dxa"/>
            <w:gridSpan w:val="5"/>
          </w:tcPr>
          <w:p w:rsidR="00B7428D" w:rsidRPr="00B7428D" w:rsidRDefault="0097659B" w:rsidP="005F684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О</w:t>
            </w:r>
            <w:r w:rsidRPr="0097659B">
              <w:rPr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 xml:space="preserve">државања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софтвера за потребе рачуноводсва уз архивирање свих података</w:t>
            </w: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р.бр.</w:t>
            </w:r>
          </w:p>
        </w:tc>
        <w:tc>
          <w:tcPr>
            <w:tcW w:w="3143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ЈЕДНИЦА</w:t>
            </w:r>
          </w:p>
        </w:tc>
        <w:tc>
          <w:tcPr>
            <w:tcW w:w="1833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УКУПНО</w:t>
            </w:r>
          </w:p>
        </w:tc>
      </w:tr>
      <w:tr w:rsidR="00B7428D" w:rsidRPr="00B7428D" w:rsidTr="00474EC7">
        <w:trPr>
          <w:trHeight w:val="916"/>
        </w:trPr>
        <w:tc>
          <w:tcPr>
            <w:tcW w:w="687" w:type="dxa"/>
          </w:tcPr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  <w:t>1.</w:t>
            </w:r>
          </w:p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3143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ЕЛЕМЕНТИ</w:t>
            </w:r>
            <w:r w:rsidR="008A7A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  </w:t>
            </w: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УСЛУГЕ</w:t>
            </w:r>
          </w:p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</w:p>
          <w:p w:rsidR="00F940DA" w:rsidRPr="00F940DA" w:rsidRDefault="00474EC7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Основни пакет (</w:t>
            </w:r>
            <w:r w:rsidR="002A5B2E" w:rsidRPr="002A5B2E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М01 – М06</w:t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)</w:t>
            </w:r>
          </w:p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5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2A5B2E" w:rsidRPr="00B7428D" w:rsidTr="00474EC7">
        <w:trPr>
          <w:trHeight w:val="916"/>
        </w:trPr>
        <w:tc>
          <w:tcPr>
            <w:tcW w:w="687" w:type="dxa"/>
          </w:tcPr>
          <w:p w:rsidR="002A5B2E" w:rsidRDefault="002A5B2E" w:rsidP="002A5B2E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Latn-RS"/>
              </w:rPr>
            </w:pPr>
          </w:p>
          <w:p w:rsidR="002A5B2E" w:rsidRDefault="002A5B2E" w:rsidP="002A5B2E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  <w:t>2.</w:t>
            </w:r>
          </w:p>
          <w:p w:rsidR="002A5B2E" w:rsidRDefault="002A5B2E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3143" w:type="dxa"/>
          </w:tcPr>
          <w:p w:rsidR="002A5B2E" w:rsidRDefault="002A5B2E" w:rsidP="002A5B2E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Latn-RS"/>
              </w:rPr>
            </w:pPr>
          </w:p>
          <w:p w:rsidR="002A5B2E" w:rsidRDefault="002A5B2E" w:rsidP="002A5B2E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Обрачун плате</w:t>
            </w:r>
          </w:p>
          <w:p w:rsidR="002A5B2E" w:rsidRDefault="002A5B2E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5" w:type="dxa"/>
          </w:tcPr>
          <w:p w:rsidR="002A5B2E" w:rsidRPr="00B7428D" w:rsidRDefault="002A5B2E" w:rsidP="00B7428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:rsidR="002A5B2E" w:rsidRPr="00B7428D" w:rsidRDefault="002A5B2E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:rsidR="002A5B2E" w:rsidRPr="00B7428D" w:rsidRDefault="002A5B2E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474EC7" w:rsidRPr="00B7428D" w:rsidTr="00474EC7">
        <w:trPr>
          <w:trHeight w:val="690"/>
        </w:trPr>
        <w:tc>
          <w:tcPr>
            <w:tcW w:w="687" w:type="dxa"/>
          </w:tcPr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  <w:p w:rsidR="00474EC7" w:rsidRPr="002A5B2E" w:rsidRDefault="002A5B2E" w:rsidP="002A5B2E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sr-Latn-RS"/>
              </w:rPr>
              <w:t>3.</w:t>
            </w:r>
          </w:p>
        </w:tc>
        <w:tc>
          <w:tcPr>
            <w:tcW w:w="3143" w:type="dxa"/>
          </w:tcPr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</w:p>
          <w:p w:rsidR="00474EC7" w:rsidRDefault="00E147BA" w:rsidP="00E147BA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Основна средства - краћа</w:t>
            </w:r>
          </w:p>
        </w:tc>
        <w:tc>
          <w:tcPr>
            <w:tcW w:w="1845" w:type="dxa"/>
          </w:tcPr>
          <w:p w:rsidR="00474EC7" w:rsidRPr="00B7428D" w:rsidRDefault="00474EC7" w:rsidP="00B7428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:rsidR="00474EC7" w:rsidRPr="00B7428D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:rsidR="00474EC7" w:rsidRPr="00B7428D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:rsidR="00B7428D" w:rsidRPr="00B7428D" w:rsidRDefault="00B7428D" w:rsidP="00B7428D">
            <w:pPr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:rsidR="00B7428D" w:rsidRPr="00B7428D" w:rsidRDefault="00B7428D" w:rsidP="00B7428D">
            <w:pPr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:rsidR="00B7428D" w:rsidRPr="00B7428D" w:rsidRDefault="00B7428D" w:rsidP="00B7428D">
            <w:pPr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</w:tbl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0"/>
          <w:szCs w:val="20"/>
          <w:lang w:val="sr-Cyrl-RS"/>
        </w:rPr>
      </w:pPr>
    </w:p>
    <w:p w:rsidR="002C7AC3" w:rsidRPr="006C1352" w:rsidRDefault="002C7AC3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6C1352">
        <w:rPr>
          <w:rFonts w:ascii="Times New Roman" w:hAnsi="Times New Roman" w:cs="Times New Roman"/>
          <w:b/>
          <w:noProof/>
          <w:sz w:val="20"/>
          <w:szCs w:val="20"/>
          <w:lang w:val="sr-Cyrl-RS"/>
        </w:rPr>
        <w:t>Напомена:</w:t>
      </w:r>
      <w:r>
        <w:rPr>
          <w:rFonts w:ascii="Times New Roman" w:hAnsi="Times New Roman" w:cs="Times New Roman"/>
          <w:noProof/>
          <w:sz w:val="20"/>
          <w:szCs w:val="20"/>
          <w:lang w:val="sr-Cyrl-RS"/>
        </w:rPr>
        <w:t xml:space="preserve"> </w:t>
      </w:r>
      <w:r w:rsidRPr="006C135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Уз спецификацију је потребно доставити </w:t>
      </w:r>
      <w:r w:rsidR="006C1352" w:rsidRPr="006C135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копију Овлашћења за израду процене ризика од катастрофа и плана заштита и спасавања издато од МУП-а.</w:t>
      </w:r>
    </w:p>
    <w:p w:rsidR="006C1352" w:rsidRPr="00B7428D" w:rsidRDefault="006C1352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0"/>
          <w:szCs w:val="20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Упутство за попуњавање обрасца спецификације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Место: </w:t>
      </w: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>Потпис овлашћеног лица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Датум: </w:t>
      </w: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                                      понуђача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>М.П.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lastRenderedPageBreak/>
        <w:t>8. МОДЕЛ УГОВОРА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набавка услуга -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F940DA" w:rsidRPr="00F940DA">
        <w:rPr>
          <w:rFonts w:ascii="Times New Roman" w:hAnsi="Times New Roman" w:cs="Times New Roman"/>
          <w:noProof/>
          <w:sz w:val="24"/>
          <w:szCs w:val="24"/>
          <w:lang w:val="sr-Cyrl-RS"/>
        </w:rPr>
        <w:t>Набавка услуге 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Закључен дана </w:t>
      </w:r>
      <w:r w:rsidRPr="00B7428D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202</w:t>
      </w:r>
      <w:r w:rsidR="00F562F2">
        <w:rPr>
          <w:rFonts w:ascii="Times New Roman" w:eastAsia="Times New Roman" w:hAnsi="Times New Roman" w:cs="Times New Roman"/>
          <w:sz w:val="24"/>
          <w:szCs w:val="24"/>
          <w:lang w:val="sr-Cyrl-RS"/>
        </w:rPr>
        <w:t>6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у Лесковцу између: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Народна библиотека 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sr-Cyrl-RS"/>
        </w:rPr>
        <w:t>„Радоје Домановић“, Булевар ослобођења 61, Лесковац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</w:t>
      </w:r>
      <w:r w:rsidR="00F940DA" w:rsidRPr="00F940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F940DA">
        <w:rPr>
          <w:rFonts w:ascii="Times New Roman" w:eastAsia="Times New Roman" w:hAnsi="Times New Roman" w:cs="Times New Roman"/>
          <w:sz w:val="24"/>
          <w:szCs w:val="24"/>
          <w:lang w:val="ru-RU"/>
        </w:rPr>
        <w:t>М</w:t>
      </w:r>
      <w:r w:rsidR="00F940DA"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атични број</w:t>
      </w:r>
      <w:r w:rsidR="00F940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07139900,</w:t>
      </w:r>
      <w:r w:rsidR="00F940DA"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ПИБ 101912219 коју заступа директор Весна Илић, као наручилац  и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2.  _____________________________________________, из_______________________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улица и број_________________________,  ________________________,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Члан 1.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ПРЕДМЕТ УГОВОРА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Предмет овог уговора је 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Набавка услуге </w:t>
      </w:r>
      <w:r w:rsidR="005F6843" w:rsidRPr="005F6843">
        <w:rPr>
          <w:rFonts w:ascii="Times New Roman" w:hAnsi="Times New Roman" w:cs="Times New Roman"/>
          <w:noProof/>
          <w:sz w:val="24"/>
          <w:szCs w:val="24"/>
          <w:lang w:val="ru-RU"/>
        </w:rPr>
        <w:t>израде и примене софтвера за е-фактурисање за потребе библиотеке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, према  понуди понуђача број ______од ____________ 202</w:t>
      </w:r>
      <w:r w:rsidR="00F562F2">
        <w:rPr>
          <w:rFonts w:ascii="Times New Roman" w:eastAsia="Times New Roman" w:hAnsi="Times New Roman" w:cs="Times New Roman"/>
          <w:sz w:val="24"/>
          <w:szCs w:val="24"/>
          <w:lang w:val="sr-Cyrl-RS"/>
        </w:rPr>
        <w:t>6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2.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ОБАВЕЗЕ ИЗВРШИОЦА УСЛУГЕ</w:t>
      </w:r>
    </w:p>
    <w:p w:rsidR="00B7428D" w:rsidRPr="00B7428D" w:rsidRDefault="00B7428D" w:rsidP="00C0557A">
      <w:pPr>
        <w:spacing w:after="0" w:line="240" w:lineRule="auto"/>
        <w:ind w:firstLine="36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:rsidR="00B7428D" w:rsidRPr="00B7428D" w:rsidRDefault="00B7428D" w:rsidP="005F684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реализује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услуге </w:t>
      </w:r>
      <w:r w:rsidR="00F940D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5F6843" w:rsidRPr="005F6843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софтвера за </w:t>
      </w:r>
      <w:r w:rsidR="00F940DA">
        <w:rPr>
          <w:rFonts w:ascii="Times New Roman" w:hAnsi="Times New Roman" w:cs="Times New Roman"/>
          <w:noProof/>
          <w:sz w:val="24"/>
          <w:szCs w:val="24"/>
          <w:lang w:val="ru-RU"/>
        </w:rPr>
        <w:t>потребе рачуноводства</w:t>
      </w:r>
      <w:r w:rsidR="005F6843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реализује услуге</w:t>
      </w:r>
      <w:r w:rsidR="00FE5E17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F940DA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архивирања </w:t>
      </w:r>
      <w:r w:rsidR="005F6843">
        <w:rPr>
          <w:rFonts w:ascii="Times New Roman" w:hAnsi="Times New Roman" w:cs="Times New Roman"/>
          <w:noProof/>
          <w:sz w:val="24"/>
          <w:szCs w:val="24"/>
          <w:lang w:val="sr-Cyrl-RS"/>
        </w:rPr>
        <w:t>и корисничке обуке</w:t>
      </w:r>
      <w:r w:rsidR="002C7AC3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Услуге ће бити извршене према плану и динамици у периоду 202</w:t>
      </w:r>
      <w:r w:rsidR="00F562F2">
        <w:rPr>
          <w:rFonts w:ascii="Times New Roman" w:hAnsi="Times New Roman" w:cs="Times New Roman"/>
          <w:noProof/>
          <w:sz w:val="24"/>
          <w:szCs w:val="24"/>
          <w:lang w:val="sr-Cyrl-RS"/>
        </w:rPr>
        <w:t>6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CC1B0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годин</w:t>
      </w:r>
      <w:r w:rsidR="00CC1B0D">
        <w:rPr>
          <w:rFonts w:ascii="Times New Roman" w:hAnsi="Times New Roman" w:cs="Times New Roman"/>
          <w:noProof/>
          <w:sz w:val="24"/>
          <w:szCs w:val="24"/>
          <w:lang w:val="sr-Cyrl-RS"/>
        </w:rPr>
        <w:t>е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3.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УГОВОРЕНА ВРЕДНОСТ И НАЧИН ПЛАЋАЊА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Уговорена вредност извршења 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sr-Cyrl-CS"/>
        </w:rPr>
        <w:t>Набавк</w:t>
      </w:r>
      <w:r w:rsidR="002C7AC3">
        <w:rPr>
          <w:rFonts w:ascii="Times New Roman" w:hAnsi="Times New Roman" w:cs="Times New Roman"/>
          <w:noProof/>
          <w:sz w:val="24"/>
          <w:szCs w:val="24"/>
          <w:lang w:val="sr-Cyrl-CS"/>
        </w:rPr>
        <w:t>е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C0557A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>услуге одржавање софтвера за потребе рачуноводсва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4.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F6843" w:rsidRPr="005F6843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израде и примене софтвера за е-фактурисање за потребе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CS"/>
        </w:rPr>
        <w:t>и о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сталих пратећих односно зависних трошкова тражене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израде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FE5E17" w:rsidRDefault="00FE5E17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C0557A" w:rsidRPr="00C0557A" w:rsidRDefault="00C0557A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lastRenderedPageBreak/>
        <w:t>Члан 5.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извршиоца, односно у року од  45 календарских дана од дана уноса рачуна у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Систем електронских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фактура -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Ф.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6.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7.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ПЕРИОД ВРШЕЊА УСЛУГЕ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Рок за реализацију предметне </w:t>
      </w:r>
      <w:r w:rsidR="00C0557A" w:rsidRPr="00C0557A">
        <w:rPr>
          <w:rFonts w:ascii="Times New Roman" w:hAnsi="Times New Roman" w:cs="Times New Roman"/>
          <w:noProof/>
          <w:sz w:val="24"/>
          <w:szCs w:val="24"/>
          <w:lang w:val="ru-RU"/>
        </w:rPr>
        <w:t>Набавка услуге одржавање софтвера за потребе рачуноводсва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,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ускладити према потребама. Реализација услуге предвиђена је у периоду 202</w:t>
      </w:r>
      <w:r w:rsidR="00F562F2">
        <w:rPr>
          <w:rFonts w:ascii="Times New Roman" w:hAnsi="Times New Roman" w:cs="Times New Roman"/>
          <w:noProof/>
          <w:sz w:val="24"/>
          <w:szCs w:val="24"/>
          <w:lang w:val="ru-RU"/>
        </w:rPr>
        <w:t>6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. године. </w:t>
      </w: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Обавеза наручиоца је да благовремено достави материјал извршиоцу, најмање 2 (словима: два) календарска дана раније од дана слања пројекта (не дужи од 2 (два) календарска дана) као и увек прецизирано тачно време пружања услуга.</w:t>
      </w:r>
    </w:p>
    <w:p w:rsidR="00CC1B0D" w:rsidRPr="00B7428D" w:rsidRDefault="00CC1B0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8.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МЕСТО ВРШЕЊА УСЛУГЕ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Место извршења услуге/испоруке  је у просторијама Народне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Домановић“, Булевар ослобођења 61.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9.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ЗАВРШНЕ ОДРЕДБЕ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У име и за рачун наручиоца о извршењу овог уговора стараће се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надлежна с лужба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Народне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Домановић“, Булевар ослобођења 61.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Члан 10.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:rsidR="002C7AC3" w:rsidRPr="00B7428D" w:rsidRDefault="002C7AC3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B7428D">
        <w:rPr>
          <w:rFonts w:ascii="Times New Roman" w:hAnsi="Times New Roman" w:cs="Times New Roman"/>
          <w:noProof/>
          <w:sz w:val="24"/>
          <w:szCs w:val="24"/>
        </w:rPr>
        <w:lastRenderedPageBreak/>
        <w:t>Члан 11.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1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Овај уговор је сачињен у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(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четири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) истоветних примерака од којих наручилац задржава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(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два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) примерка за своје потребе и извршилац услуге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(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два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)  примерка за своје потребе.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Default="00C0557A" w:rsidP="00C0557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И З В Р Ш И Л А Ц  У С Л У Г Е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               </w:t>
      </w:r>
      <w:r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="001C72EC"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Н А Р У Ч И Л А Ц</w:t>
      </w:r>
    </w:p>
    <w:p w:rsidR="00C0557A" w:rsidRPr="00C0557A" w:rsidRDefault="00C0557A" w:rsidP="00C0557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>М. П.</w:t>
      </w:r>
    </w:p>
    <w:p w:rsidR="00B7428D" w:rsidRPr="00B7428D" w:rsidRDefault="001C72EC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 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___________________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      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Напомена: модел уговора понуђач мора да попуни, потпише и овери печатом.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F273B0" w:rsidRPr="00B7428D" w:rsidRDefault="00F273B0">
      <w:pPr>
        <w:rPr>
          <w:rFonts w:ascii="Times New Roman" w:hAnsi="Times New Roman" w:cs="Times New Roman"/>
          <w:lang w:val="ru-RU"/>
        </w:rPr>
      </w:pPr>
    </w:p>
    <w:sectPr w:rsidR="00F273B0" w:rsidRPr="00B7428D" w:rsidSect="00B7428D">
      <w:footerReference w:type="default" r:id="rId10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AB1" w:rsidRDefault="000E1AB1">
      <w:pPr>
        <w:spacing w:after="0" w:line="240" w:lineRule="auto"/>
      </w:pPr>
      <w:r>
        <w:separator/>
      </w:r>
    </w:p>
  </w:endnote>
  <w:endnote w:type="continuationSeparator" w:id="0">
    <w:p w:rsidR="000E1AB1" w:rsidRDefault="000E1A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8462424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318D2" w:rsidRDefault="00E318D2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0E1AB1">
          <w:t>1</w:t>
        </w:r>
        <w:r>
          <w:fldChar w:fldCharType="end"/>
        </w:r>
      </w:p>
    </w:sdtContent>
  </w:sdt>
  <w:p w:rsidR="00B47D00" w:rsidRPr="00020841" w:rsidRDefault="000E1AB1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AB1" w:rsidRDefault="000E1AB1">
      <w:pPr>
        <w:spacing w:after="0" w:line="240" w:lineRule="auto"/>
      </w:pPr>
      <w:r>
        <w:separator/>
      </w:r>
    </w:p>
  </w:footnote>
  <w:footnote w:type="continuationSeparator" w:id="0">
    <w:p w:rsidR="000E1AB1" w:rsidRDefault="000E1A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28D"/>
    <w:rsid w:val="000E1AB1"/>
    <w:rsid w:val="000F62EB"/>
    <w:rsid w:val="00135D56"/>
    <w:rsid w:val="001B214F"/>
    <w:rsid w:val="001C72EC"/>
    <w:rsid w:val="002A5B2E"/>
    <w:rsid w:val="002C7AC3"/>
    <w:rsid w:val="003557C1"/>
    <w:rsid w:val="004447BE"/>
    <w:rsid w:val="00474EC7"/>
    <w:rsid w:val="004E0FB3"/>
    <w:rsid w:val="004F2384"/>
    <w:rsid w:val="004F3AE2"/>
    <w:rsid w:val="00531097"/>
    <w:rsid w:val="005F6843"/>
    <w:rsid w:val="00602F24"/>
    <w:rsid w:val="00616DC5"/>
    <w:rsid w:val="006C1352"/>
    <w:rsid w:val="00762576"/>
    <w:rsid w:val="00880300"/>
    <w:rsid w:val="008A7AC4"/>
    <w:rsid w:val="008F3BF1"/>
    <w:rsid w:val="009138EA"/>
    <w:rsid w:val="0097659B"/>
    <w:rsid w:val="00B126B6"/>
    <w:rsid w:val="00B6087B"/>
    <w:rsid w:val="00B7428D"/>
    <w:rsid w:val="00BE596E"/>
    <w:rsid w:val="00C0557A"/>
    <w:rsid w:val="00CA2F02"/>
    <w:rsid w:val="00CC1B0D"/>
    <w:rsid w:val="00D13484"/>
    <w:rsid w:val="00D92FA2"/>
    <w:rsid w:val="00DB55AB"/>
    <w:rsid w:val="00E1410E"/>
    <w:rsid w:val="00E147BA"/>
    <w:rsid w:val="00E318D2"/>
    <w:rsid w:val="00F273B0"/>
    <w:rsid w:val="00F562F2"/>
    <w:rsid w:val="00F715D3"/>
    <w:rsid w:val="00F940DA"/>
    <w:rsid w:val="00FD5CEC"/>
    <w:rsid w:val="00FE5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B7428D"/>
    <w:rPr>
      <w:noProof/>
    </w:rPr>
  </w:style>
  <w:style w:type="paragraph" w:styleId="NoSpacing">
    <w:name w:val="No Spacing"/>
    <w:uiPriority w:val="1"/>
    <w:qFormat/>
    <w:rsid w:val="00B7428D"/>
    <w:pPr>
      <w:spacing w:after="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A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1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8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B7428D"/>
    <w:rPr>
      <w:noProof/>
    </w:rPr>
  </w:style>
  <w:style w:type="paragraph" w:styleId="NoSpacing">
    <w:name w:val="No Spacing"/>
    <w:uiPriority w:val="1"/>
    <w:qFormat/>
    <w:rsid w:val="00B7428D"/>
    <w:pPr>
      <w:spacing w:after="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A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1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8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02E62E-821C-46C1-B166-08DE73758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3116</Words>
  <Characters>17766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Nebojsa</dc:creator>
  <cp:lastModifiedBy>admin</cp:lastModifiedBy>
  <cp:revision>3</cp:revision>
  <cp:lastPrinted>2025-02-03T08:35:00Z</cp:lastPrinted>
  <dcterms:created xsi:type="dcterms:W3CDTF">2026-01-27T08:41:00Z</dcterms:created>
  <dcterms:modified xsi:type="dcterms:W3CDTF">2026-01-27T08:54:00Z</dcterms:modified>
</cp:coreProperties>
</file>