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РЕПУБЛИКА СРБИЈА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НАРОДНА БИБЛИОТЕКА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Радоје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Домановић</w:t>
      </w:r>
      <w:proofErr w:type="spellEnd"/>
      <w:r>
        <w:rPr>
          <w:rFonts w:ascii="Times New Roman" w:hAnsi="Times New Roman" w:cs="Times New Roman"/>
        </w:rPr>
        <w:t>“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Булевар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ослобођења</w:t>
      </w:r>
      <w:proofErr w:type="spellEnd"/>
      <w:r>
        <w:rPr>
          <w:rFonts w:ascii="Times New Roman" w:hAnsi="Times New Roman" w:cs="Times New Roman"/>
        </w:rPr>
        <w:t xml:space="preserve"> 61.</w:t>
      </w:r>
      <w:proofErr w:type="gramEnd"/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Бр</w:t>
      </w:r>
      <w:proofErr w:type="spellEnd"/>
      <w:r>
        <w:rPr>
          <w:rFonts w:ascii="Times New Roman" w:hAnsi="Times New Roman" w:cs="Times New Roman"/>
        </w:rPr>
        <w:t xml:space="preserve">. </w:t>
      </w:r>
      <w:r w:rsidR="00D82266">
        <w:rPr>
          <w:rFonts w:ascii="Times New Roman" w:hAnsi="Times New Roman" w:cs="Times New Roman"/>
        </w:rPr>
        <w:t>244</w:t>
      </w:r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  <w:lang w:val="sr-Latn-CS"/>
        </w:rPr>
        <w:t xml:space="preserve"> </w:t>
      </w:r>
    </w:p>
    <w:p w:rsidR="003E587D" w:rsidRDefault="00D8226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</w:t>
      </w:r>
      <w:r w:rsidR="00A21FC1">
        <w:rPr>
          <w:rFonts w:ascii="Times New Roman" w:hAnsi="Times New Roman" w:cs="Times New Roman"/>
        </w:rPr>
        <w:t xml:space="preserve">. </w:t>
      </w:r>
      <w:r w:rsidR="00CC1C4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1</w:t>
      </w:r>
      <w:r w:rsidR="00CC1C47">
        <w:rPr>
          <w:rFonts w:ascii="Times New Roman" w:hAnsi="Times New Roman" w:cs="Times New Roman"/>
        </w:rPr>
        <w:t>. 202</w:t>
      </w:r>
      <w:r w:rsidR="00CC2817">
        <w:rPr>
          <w:rFonts w:ascii="Times New Roman" w:hAnsi="Times New Roman" w:cs="Times New Roman"/>
        </w:rPr>
        <w:t>4</w:t>
      </w:r>
      <w:r w:rsidR="00CC1C47">
        <w:rPr>
          <w:rFonts w:ascii="Times New Roman" w:hAnsi="Times New Roman" w:cs="Times New Roman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</w:rPr>
        <w:t>год</w:t>
      </w:r>
      <w:proofErr w:type="spellEnd"/>
      <w:proofErr w:type="gramEnd"/>
      <w:r w:rsidR="00CC1C47">
        <w:rPr>
          <w:rFonts w:ascii="Times New Roman" w:hAnsi="Times New Roman" w:cs="Times New Roman"/>
        </w:rPr>
        <w:t>.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 Е С К О В А Ц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ПОЗИВ И КОНКУРСНА ДОКУМЕНТАЦИЈА ЗА ПОДНОШЕЊЕ ПОНУДА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ПОСТУПКУ НАБАВКЕ НА КОЈЕ СЕ ЗАКОН НЕ ПРИМЕЊУЈЕ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члан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тачка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 </w:t>
      </w:r>
      <w:proofErr w:type="spellStart"/>
      <w:r>
        <w:rPr>
          <w:rFonts w:ascii="Times New Roman" w:hAnsi="Times New Roman" w:cs="Times New Roman"/>
          <w:sz w:val="28"/>
          <w:szCs w:val="28"/>
        </w:rPr>
        <w:t>јавним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набавкама</w:t>
      </w:r>
      <w:proofErr w:type="spellEnd"/>
      <w:r>
        <w:rPr>
          <w:rFonts w:ascii="Times New Roman" w:hAnsi="Times New Roman" w:cs="Times New Roman"/>
          <w:sz w:val="28"/>
          <w:szCs w:val="28"/>
        </w:rPr>
        <w:t>, „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Службени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гласник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РС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“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 91/2019)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82266" w:rsidRPr="00D82266" w:rsidRDefault="00D82266" w:rsidP="00D82266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D82266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Набавка апликацијског софтвера за рад са корисницима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Рок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подношење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D8226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1FC1">
        <w:rPr>
          <w:rFonts w:ascii="Times New Roman" w:hAnsi="Times New Roman" w:cs="Times New Roman"/>
          <w:sz w:val="24"/>
          <w:szCs w:val="24"/>
        </w:rPr>
        <w:t xml:space="preserve"> 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>1</w:t>
      </w:r>
      <w:r w:rsidR="00D82266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A21FC1">
        <w:rPr>
          <w:rFonts w:ascii="Times New Roman" w:hAnsi="Times New Roman" w:cs="Times New Roman"/>
          <w:sz w:val="24"/>
          <w:szCs w:val="24"/>
          <w:lang w:val="sr-Latn-R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11:00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доставити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„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Мејл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  <w:lang w:val="sr-Latn-RS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bleskovac@gmail.com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D822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Новембар/децембар</w:t>
      </w:r>
      <w:r w:rsidR="00CC1C47">
        <w:rPr>
          <w:rFonts w:ascii="Times New Roman" w:hAnsi="Times New Roman" w:cs="Times New Roman"/>
          <w:sz w:val="24"/>
          <w:szCs w:val="24"/>
        </w:rPr>
        <w:t>, 202</w:t>
      </w:r>
      <w:r w:rsidR="00CC2817">
        <w:rPr>
          <w:rFonts w:ascii="Times New Roman" w:hAnsi="Times New Roman" w:cs="Times New Roman"/>
          <w:sz w:val="24"/>
          <w:szCs w:val="24"/>
        </w:rPr>
        <w:t>4</w:t>
      </w:r>
      <w:r w:rsidR="00CC1C4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CC1C47"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Pr="00B21F7B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Latn-RS"/>
        </w:rPr>
        <w:t>31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sr-Latn-RS"/>
        </w:rPr>
        <w:t>3</w:t>
      </w:r>
      <w:r>
        <w:rPr>
          <w:rFonts w:ascii="Times New Roman" w:hAnsi="Times New Roman" w:cs="Times New Roman"/>
          <w:sz w:val="24"/>
          <w:szCs w:val="24"/>
        </w:rPr>
        <w:t>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“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24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6</w:t>
      </w:r>
      <w:r w:rsidR="00A21FC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1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1</w:t>
      </w:r>
      <w:r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припремљена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 ПОСТУПКУ НАБАВКЕ НА КОЈЕ СЕ ЗАКОН НЕ ПРИМЕЊУЈЕ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2266" w:rsidRPr="00D82266" w:rsidRDefault="00D82266" w:rsidP="00D82266">
      <w:pPr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val="sr-Cyrl-RS"/>
        </w:rPr>
      </w:pPr>
      <w:r w:rsidRPr="00D82266">
        <w:rPr>
          <w:rFonts w:ascii="Times New Roman" w:hAnsi="Times New Roman" w:cs="Times New Roman"/>
          <w:b/>
          <w:noProof/>
          <w:sz w:val="24"/>
          <w:szCs w:val="24"/>
          <w:lang w:val="sr-Cyrl-RS"/>
        </w:rPr>
        <w:t xml:space="preserve">Набавка апликацијског софтвера за рад са корисницима </w:t>
      </w:r>
    </w:p>
    <w:p w:rsidR="003E587D" w:rsidRDefault="00CC1C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Поглавље</w:t>
            </w:r>
            <w:proofErr w:type="spellEnd"/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поглавља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Страна</w:t>
            </w:r>
            <w:proofErr w:type="spellEnd"/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Позив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Захтеви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погледу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плаћања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осталих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којих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зависи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прихватљивост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Начин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подношења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Образац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понуде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C1C4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учесника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доделу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искључење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критеријуми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избор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привредног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субјекта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Спецификација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услуге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3E587D">
        <w:tc>
          <w:tcPr>
            <w:tcW w:w="1242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уговора</w:t>
            </w:r>
            <w:proofErr w:type="spellEnd"/>
          </w:p>
        </w:tc>
        <w:tc>
          <w:tcPr>
            <w:tcW w:w="1388" w:type="dxa"/>
            <w:vAlign w:val="center"/>
          </w:tcPr>
          <w:p w:rsidR="003E587D" w:rsidRDefault="00CC1C47" w:rsidP="00B750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  <w:r w:rsidR="00B7504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Укупан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>
        <w:rPr>
          <w:rFonts w:ascii="Times New Roman" w:hAnsi="Times New Roman" w:cs="Times New Roman"/>
          <w:sz w:val="24"/>
          <w:szCs w:val="24"/>
        </w:rPr>
        <w:t>: 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/1</w:t>
      </w:r>
      <w:r w:rsidR="00B75049">
        <w:rPr>
          <w:rFonts w:ascii="Times New Roman" w:hAnsi="Times New Roman" w:cs="Times New Roman"/>
          <w:sz w:val="24"/>
          <w:szCs w:val="24"/>
        </w:rPr>
        <w:t>4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Реализатор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Директор</w:t>
      </w:r>
      <w:proofErr w:type="spellEnd"/>
    </w:p>
    <w:p w:rsidR="003E587D" w:rsidRDefault="00CC1C47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__________________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Весна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Илић</w:t>
      </w:r>
      <w:proofErr w:type="spellEnd"/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 ПОЗИВ ЗА ПОДНОШЕЊЕ ПОНУДА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61.,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наручиоца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културе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примењује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сходно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27.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тачка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РС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. 91/2019,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Павилника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ближем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уређењу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518/2020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11.09.2020.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Врста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рад са корисницима и презентовање рада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Опис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>рад са корисницима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>“.</w:t>
      </w:r>
    </w:p>
    <w:p w:rsidR="003E587D" w:rsidRPr="00D82266" w:rsidRDefault="00CC1C47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Ознака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општег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речника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="00D82266" w:rsidRPr="00D82266">
        <w:rPr>
          <w:rFonts w:ascii="Times New Roman" w:hAnsi="Times New Roman" w:cs="Times New Roman"/>
          <w:sz w:val="24"/>
          <w:szCs w:val="24"/>
        </w:rPr>
        <w:t>72212000  -</w:t>
      </w:r>
      <w:proofErr w:type="gram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програмирања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D82266">
        <w:rPr>
          <w:rFonts w:ascii="Times New Roman" w:hAnsi="Times New Roman" w:cs="Times New Roman"/>
          <w:sz w:val="24"/>
          <w:szCs w:val="24"/>
          <w:lang w:val="sr-Cyrl-RS"/>
        </w:rPr>
        <w:t xml:space="preserve"> софтвера.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Критеријум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доделу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ЦЕНА</w:t>
      </w:r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место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рок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подношење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године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11:00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часова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достављања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запечаћеном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D82266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2266" w:rsidRPr="00D82266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 w:rsidR="00D82266" w:rsidRPr="00D822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– НЕ ОТВАРАТИ“.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Лице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контакт</w:t>
      </w:r>
      <w:proofErr w:type="spellEnd"/>
    </w:p>
    <w:p w:rsidR="003E587D" w:rsidRDefault="00CC1C47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везане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дипл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библиотекар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016/3150083,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електронска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>
        <w:r>
          <w:rPr>
            <w:rFonts w:ascii="Times New Roman" w:hAnsi="Times New Roman" w:cs="Times New Roman"/>
            <w:sz w:val="24"/>
            <w:szCs w:val="24"/>
            <w:u w:val="single"/>
            <w:lang w:val="sr-Latn-RS"/>
          </w:rPr>
          <w:t>nebojsakrstic</w:t>
        </w:r>
        <w:r>
          <w:rPr>
            <w:rFonts w:ascii="Times New Roman" w:hAnsi="Times New Roman" w:cs="Times New Roman"/>
            <w:sz w:val="24"/>
            <w:szCs w:val="24"/>
            <w:u w:val="single"/>
          </w:rPr>
          <w:t>@nbleskovac.rs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11 .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Подаци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кориснику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Народна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61., 16000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контакт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особа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Небојша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Крстић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063 658 508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ЗАХТЕВИ У ПОГЛЕДУ НАЧИНА И УСЛОВА ПЛАЋАЊА, РОКА КАО И ОСТАЛИХ УСЛОВА ОД КОЈИХ ЗАВИСИ ПРИХВАТЉИВОСТ ПОНУДЕ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е-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фактурисање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Народн</w:t>
      </w:r>
      <w:r>
        <w:rPr>
          <w:rFonts w:ascii="Times New Roman" w:hAnsi="Times New Roman" w:cs="Times New Roman"/>
          <w:sz w:val="24"/>
          <w:szCs w:val="24"/>
          <w:lang w:val="sr-Latn-RS"/>
        </w:rPr>
        <w:t>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>
        <w:rPr>
          <w:rFonts w:ascii="Times New Roman" w:hAnsi="Times New Roman" w:cs="Times New Roman"/>
          <w:sz w:val="24"/>
          <w:szCs w:val="24"/>
          <w:lang w:val="sr-Latn-RS"/>
        </w:rPr>
        <w:t>ke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уплатом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рачун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додељен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рока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  <w:t xml:space="preserve">Рок за извршење услуга израде и примене </w:t>
      </w:r>
      <w:r w:rsidR="00D82266" w:rsidRPr="00D82266">
        <w:rPr>
          <w:rFonts w:ascii="Times New Roman" w:hAnsi="Times New Roman" w:cs="Times New Roman"/>
          <w:sz w:val="24"/>
          <w:szCs w:val="24"/>
          <w:lang w:val="ru-RU"/>
        </w:rPr>
        <w:t xml:space="preserve">апликацијског софтвера за рад са корисницима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одређује се у складу са поруџбином</w:t>
      </w:r>
      <w:r w:rsidR="00D82266">
        <w:rPr>
          <w:rFonts w:ascii="Times New Roman" w:hAnsi="Times New Roman" w:cs="Times New Roman"/>
          <w:sz w:val="24"/>
          <w:szCs w:val="24"/>
          <w:lang w:val="ru-RU"/>
        </w:rPr>
        <w:t>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овлашћеног лица за реализацију и праћење извршења уговорних обавеза и  услуга - Народне библиотекје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Захтеви у погледу места извршења предметне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Место извршења услуге/испоруке је у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лица (реализатора) за праћење уговора и биће спроведен  у периоду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D82266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годину.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3. НАЧИН, МЕСТО И РОК ЗА ПОДНОШЕЊЕ ПОНУДА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Начин, место и рок за подношење понуда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Понуђачи су дужни да понуду доставе до 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 w:rsidR="00A21FC1"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D82266">
        <w:rPr>
          <w:rFonts w:ascii="Times New Roman" w:hAnsi="Times New Roman" w:cs="Times New Roman"/>
          <w:b/>
          <w:sz w:val="24"/>
          <w:szCs w:val="24"/>
          <w:lang w:val="sr-Cyrl-RS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A21FC1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CC2817">
        <w:rPr>
          <w:rFonts w:ascii="Times New Roman" w:hAnsi="Times New Roman" w:cs="Times New Roman"/>
          <w:b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. године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11:00 часова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без обзира на начин достављања, у запечаћеном омоту на адресу: Народна библиотека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Лесковац, са назнаком: „Понуда за набавку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–</w:t>
      </w:r>
      <w:r w:rsidR="00D822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82266" w:rsidRPr="00D82266">
        <w:rPr>
          <w:rFonts w:ascii="Times New Roman" w:hAnsi="Times New Roman" w:cs="Times New Roman"/>
          <w:sz w:val="24"/>
          <w:szCs w:val="24"/>
          <w:lang w:val="ru-RU"/>
        </w:rPr>
        <w:t>апликацијског софтвера за рад са корисницима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дужан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назначи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стигну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сматраће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неблаговременим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узете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разматрање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враћене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понуђачима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неотворене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4. КРИТЕРИЈУМ ЗА ДОДЕЛУ УГОВОРА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Одлука о додели уговора за набавку на коју се закон не примењује - </w:t>
      </w:r>
      <w:r w:rsidR="00345979" w:rsidRPr="00345979">
        <w:rPr>
          <w:rFonts w:ascii="Times New Roman" w:hAnsi="Times New Roman" w:cs="Times New Roman"/>
          <w:sz w:val="24"/>
          <w:szCs w:val="24"/>
          <w:lang w:val="ru-RU"/>
        </w:rPr>
        <w:t>Набавка апликацијског софтвера за рад са корисницима</w:t>
      </w:r>
      <w:r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 - ЦЕНА.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Уколико две или више понуда имају исту најнижу понуђену цену, најповољнија понуда биће изабрана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путем жреба у поступку жребања који ће бити спроведен од стране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просторијама наручиоца у присуству овлашћених представника понуђача.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времену жребања понуђачи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накнадно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обавештени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Комисије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val="ru-RU"/>
        </w:rPr>
        <w:lastRenderedPageBreak/>
        <w:t xml:space="preserve">5. ОБРАЗАЦ ПОНУДЕ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Понуда број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од 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године у поступку набавке услуге –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9575" w:type="dxa"/>
            <w:gridSpan w:val="2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ru-RU"/>
              </w:rPr>
              <w:t>ОПШТИ ПОДАЦИ О ИЗВРШИОЦУ УСЛУГЕ</w:t>
            </w: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Матични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ПИБ</w:t>
            </w: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Особа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Електронска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овлашћено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потписивање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уговора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Број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рачуна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понуђача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назив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банке</w:t>
            </w:r>
            <w:proofErr w:type="spellEnd"/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787" w:type="dxa"/>
            <w:vAlign w:val="center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Класификација извршиоца услуге: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7" w:type="dxa"/>
            <w:vAlign w:val="center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Микро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Средње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Велико</w:t>
            </w: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Физичко лице (предузетник)</w:t>
            </w: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овлашћеног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: _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М. П.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лица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Место: _____________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val="sr-Latn-RS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ОПИС ПРЕДМЕТА НАБАВКЕ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</w:rPr>
        <w:lastRenderedPageBreak/>
        <w:t>за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набавку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</w:rPr>
        <w:t>услуге</w:t>
      </w:r>
      <w:proofErr w:type="spellEnd"/>
      <w:r>
        <w:rPr>
          <w:rFonts w:ascii="Times New Roman" w:eastAsiaTheme="minorEastAsia" w:hAnsi="Times New Roman" w:cs="Times New Roman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576" w:type="dxa"/>
        <w:tblLayout w:type="fixed"/>
        <w:tblLook w:val="04A0" w:firstRow="1" w:lastRow="0" w:firstColumn="1" w:lastColumn="0" w:noHBand="0" w:noVBand="1"/>
      </w:tblPr>
      <w:tblGrid>
        <w:gridCol w:w="4789"/>
        <w:gridCol w:w="4787"/>
      </w:tblGrid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без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Износ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ПДВ-а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E587D">
        <w:tc>
          <w:tcPr>
            <w:tcW w:w="4788" w:type="dxa"/>
            <w:vAlign w:val="center"/>
          </w:tcPr>
          <w:p w:rsidR="003E587D" w:rsidRDefault="00CC1C47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Укупна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цена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са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ПДВ-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7" w:type="dxa"/>
          </w:tcPr>
          <w:p w:rsidR="003E587D" w:rsidRDefault="003E587D">
            <w:pPr>
              <w:spacing w:after="12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штампе, трошкови паковања и доставе и сл.).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1) Рок важења понуде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: десет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) календарских дана од дана отварања понуда (не краћи од 30 календарских дана од дана отварања понуде)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2) Рок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Рок за извршење услуге је по захтеву за извршење услуге од стране надлежног лица за праћење уговора и корисника услуге у периоду 202</w:t>
      </w:r>
      <w:r w:rsidR="00345979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>. година.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најави термин одржавања конференција и едукација најмање 2 (словима: два) календарска дана раније (не дужи од 2 (два) календарска дана)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4) Место извршења услуге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: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Место извршења услуге/испоруке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ru-RU"/>
        </w:rPr>
        <w:t>5) Рок плаћања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: 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ЦРФ.</w:t>
      </w: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ind w:left="765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ind w:left="765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 xml:space="preserve">        </w:t>
      </w:r>
      <w:r w:rsidR="00B21F7B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_____________________</w:t>
      </w: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</w:rPr>
        <w:t>Напомена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Образац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понуђач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мора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попуни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овери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потпише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чиме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су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подаци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наведени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обрасцу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понуде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тачни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RS"/>
        </w:rPr>
      </w:pPr>
    </w:p>
    <w:p w:rsidR="00345979" w:rsidRDefault="0034597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6. ИЗБОР УЧЕСНИКА И ДОДЕЛА УГОВОРА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3E587D" w:rsidRDefault="00CC1C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:rsidR="003E587D" w:rsidRDefault="00CC1C47">
      <w:pPr>
        <w:spacing w:after="0" w:line="240" w:lineRule="auto"/>
        <w:ind w:firstLine="72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3), 4) и 5) понуђач- привредни субјекат доказује достављањем изјаве о испуњености критеријума за квалитативан избор привредног субјекта  којом потврђује да не постоје основи за искључење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(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Образац бр. 1).</w:t>
      </w:r>
    </w:p>
    <w:p w:rsidR="003E587D" w:rsidRDefault="00CC1C4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Критеријуми за избор привредног субјекта: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Технички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стручни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капацитет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обезбеђује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привредни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субјекат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кадровске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техничке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ресурсе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искуство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потребно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реализацију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1) привредни субјект је у претходне три године реализовао најмање два уговора из предмета набавке;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услуга;</w:t>
      </w:r>
    </w:p>
    <w:p w:rsidR="003E587D" w:rsidRDefault="00CC1C47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  <w:t>3) привредни субјекат има запослено лице по уговору о раду или по основу уговора о делу или уговора о повременим и привременим пословима на пословима израде пројеката и унапређења пословања или стручне сараднике које може ангажовати за извршење наведених послова на затев наручиоца: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>Испуњеност услова наведених под тачкама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kern w:val="2"/>
          <w:sz w:val="24"/>
          <w:szCs w:val="24"/>
          <w:lang w:val="ru-RU" w:eastAsia="ar-SA"/>
        </w:rPr>
        <w:t xml:space="preserve"> </w:t>
      </w:r>
      <w:r>
        <w:rPr>
          <w:rFonts w:ascii="Times New Roman" w:hAnsi="Times New Roman" w:cs="Times New Roman"/>
          <w:b/>
          <w:kern w:val="2"/>
          <w:sz w:val="24"/>
          <w:szCs w:val="24"/>
          <w:lang w:val="ru-RU" w:eastAsia="ar-SA"/>
        </w:rPr>
        <w:t>(Образац бр. 2).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val="ru-RU" w:eastAsia="ar-SA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75049" w:rsidRPr="00B75049" w:rsidRDefault="00B7504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1</w:t>
      </w:r>
    </w:p>
    <w:p w:rsidR="003E587D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ОСНОВИ ЗА ИСКЉУЧЕЊЕ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r w:rsidR="00345979" w:rsidRPr="00345979">
        <w:rPr>
          <w:rFonts w:ascii="Times New Roman" w:hAnsi="Times New Roman" w:cs="Times New Roman"/>
          <w:sz w:val="24"/>
          <w:szCs w:val="24"/>
          <w:lang w:val="ru-RU"/>
        </w:rPr>
        <w:t>Набавка апликацијског софтвера за рад са корисницима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 ДА НЕ ПОСТОЈЕ ОСНОВИ ЗА ИСКЉУЧЕЊЕ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Изричито потврђујем да не постоје основи за искључење из  поступка набавке по основу услова наведенеих у тачки 6. ,,Избор учесника и додела уговора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“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тачка 1. – ОСНОВИ ЗА ИСКЉУЧЕЊЕ , став 1. тачка 1) до 5)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одмах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њиховом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издавању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издаваоца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21F7B" w:rsidRP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:rsidR="00B75049" w:rsidRP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>Образац бр. 2</w:t>
      </w:r>
    </w:p>
    <w:p w:rsidR="003E587D" w:rsidRPr="00B75049" w:rsidRDefault="003E587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набавку  услуге  –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Понуђач ________________________________________________, са седиштем 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_________________________, улица ___________________________________________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ИЗЈАВА  О ИСПУЊАВАЊУ ЗАХТЕВАНИХ КРИТЕРИЈУМА ЗА </w:t>
      </w: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ПРИВРЕДНОГ СУБЈЕКТА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услова наведенеих у тачки 6. </w:t>
      </w:r>
      <w:r>
        <w:rPr>
          <w:rFonts w:ascii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Избор учесника и додела уговора тачка</w:t>
      </w:r>
      <w:proofErr w:type="gramStart"/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– КРИТЕРИЈУМИ ЗА ИЗБОР ПРИВРЕДНОГ СУБЈЕКТА  , став 1. тачка 1) до 3) конкурсне документације.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Доказе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ћемо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доставити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упућеног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захтева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одлагања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датум: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Потпис овлашћеног</w:t>
      </w:r>
    </w:p>
    <w:p w:rsidR="003E587D" w:rsidRDefault="00B21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М.П.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>лица понуђача     место: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3E587D" w:rsidRDefault="00A21F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           </w:t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="00CC1C47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B21F7B" w:rsidRDefault="00B21F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45979" w:rsidRDefault="0034597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7. СПЕЦИФИКАЦИЈА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- </w:t>
      </w:r>
      <w:r w:rsidR="00345979" w:rsidRPr="00345979">
        <w:rPr>
          <w:rFonts w:ascii="Times New Roman" w:hAnsi="Times New Roman" w:cs="Times New Roman"/>
          <w:sz w:val="24"/>
          <w:szCs w:val="24"/>
          <w:lang w:val="ru-RU"/>
        </w:rPr>
        <w:t>Набавка апликацијског софтвера за рад са корисницима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Услуга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пројектима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програмским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активностима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спроводе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оснивача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16000 Лесковац. </w:t>
      </w:r>
    </w:p>
    <w:p w:rsidR="003E587D" w:rsidRDefault="003E58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687"/>
        <w:gridCol w:w="3142"/>
        <w:gridCol w:w="1846"/>
        <w:gridCol w:w="1833"/>
        <w:gridCol w:w="1842"/>
      </w:tblGrid>
      <w:tr w:rsidR="003E587D">
        <w:trPr>
          <w:trHeight w:val="378"/>
        </w:trPr>
        <w:tc>
          <w:tcPr>
            <w:tcW w:w="9350" w:type="dxa"/>
            <w:gridSpan w:val="5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СПЕЦИФИКАЦИЈА И ОПИС УСЛУГЕ </w:t>
            </w:r>
          </w:p>
        </w:tc>
      </w:tr>
      <w:tr w:rsidR="003E587D">
        <w:trPr>
          <w:trHeight w:val="789"/>
        </w:trPr>
        <w:tc>
          <w:tcPr>
            <w:tcW w:w="9350" w:type="dxa"/>
            <w:gridSpan w:val="5"/>
          </w:tcPr>
          <w:p w:rsidR="003E587D" w:rsidRDefault="00CC1C47" w:rsidP="003459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апликацијског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софтвера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за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рад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са</w:t>
            </w:r>
            <w:proofErr w:type="spellEnd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45979" w:rsidRPr="00345979">
              <w:rPr>
                <w:rFonts w:ascii="Times New Roman" w:eastAsia="Calibri" w:hAnsi="Times New Roman" w:cs="Times New Roman"/>
                <w:sz w:val="24"/>
                <w:szCs w:val="24"/>
              </w:rPr>
              <w:t>корисницима</w:t>
            </w:r>
            <w:proofErr w:type="spellEnd"/>
            <w:r w:rsidR="00345979">
              <w:rPr>
                <w:rFonts w:ascii="Times New Roman" w:eastAsia="Calibri" w:hAnsi="Times New Roman" w:cs="Times New Roman"/>
                <w:sz w:val="24"/>
                <w:szCs w:val="24"/>
                <w:lang w:val="sr-Cyrl-RS"/>
              </w:rPr>
              <w:t xml:space="preserve"> и презентовањем рада Библиотеке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E587D">
        <w:tc>
          <w:tcPr>
            <w:tcW w:w="687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</w:rPr>
              <w:t>р.бр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ОПИС УСЛУГЕ</w:t>
            </w:r>
          </w:p>
        </w:tc>
        <w:tc>
          <w:tcPr>
            <w:tcW w:w="1846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ЈЕДНИЦА</w:t>
            </w:r>
          </w:p>
        </w:tc>
        <w:tc>
          <w:tcPr>
            <w:tcW w:w="1833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ЈЕД. ЦЕНА</w:t>
            </w:r>
          </w:p>
        </w:tc>
        <w:tc>
          <w:tcPr>
            <w:tcW w:w="1842" w:type="dxa"/>
          </w:tcPr>
          <w:p w:rsidR="003E587D" w:rsidRDefault="00CC1C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УКУПНО</w:t>
            </w:r>
          </w:p>
        </w:tc>
      </w:tr>
      <w:tr w:rsidR="003E587D">
        <w:trPr>
          <w:trHeight w:val="2267"/>
        </w:trPr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45979" w:rsidRDefault="0034597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sr-Cyrl-RS"/>
              </w:rPr>
            </w:pPr>
          </w:p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142" w:type="dxa"/>
          </w:tcPr>
          <w:p w:rsidR="003E587D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ЕЛЕМЕНТИ  УСЛУГЕ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Pr="00345979" w:rsidRDefault="00CC1C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sr-Cyrl-RS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Израда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софтвера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 w:rsidR="00345979"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презентовање знаменитих књижевника  БИБЛИОЛИК</w:t>
            </w:r>
          </w:p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E587D" w:rsidRDefault="003459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sr-Cyrl-RS"/>
              </w:rPr>
              <w:t>Формирање дигиталне ВР књиге</w:t>
            </w:r>
            <w:r w:rsidR="00CC1C4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6" w:type="dxa"/>
          </w:tcPr>
          <w:p w:rsidR="003E587D" w:rsidRDefault="003E58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3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БЕЗ ПДВ (1+2)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587D">
        <w:tc>
          <w:tcPr>
            <w:tcW w:w="687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1" w:type="dxa"/>
            <w:gridSpan w:val="3"/>
          </w:tcPr>
          <w:p w:rsidR="003E587D" w:rsidRDefault="00CC1C47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УКУПНО СА ПДВ</w:t>
            </w:r>
          </w:p>
        </w:tc>
        <w:tc>
          <w:tcPr>
            <w:tcW w:w="1842" w:type="dxa"/>
          </w:tcPr>
          <w:p w:rsidR="003E587D" w:rsidRDefault="003E5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Потпис овлашћеног лица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:rsidR="003E587D" w:rsidRDefault="00B21F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B21F7B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_________________________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A21FC1" w:rsidRPr="00A21FC1" w:rsidRDefault="00A21F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8. МОДЕЛ УГОВОРА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45979" w:rsidRPr="00345979" w:rsidRDefault="0034597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набавка услуга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Закључен дана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у Лесковцу између: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Народна библиотека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61,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Лесковац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–ПИБ 101912219 коју заступа директор Весна Илић, као наручилац  и </w:t>
      </w:r>
    </w:p>
    <w:p w:rsidR="00345979" w:rsidRDefault="00345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45979" w:rsidRDefault="003459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2.  _____________________________________________, из_______________________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улица и број_________________________,  матични број ________________________, 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Члан 1.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 овог уговора је </w:t>
      </w:r>
      <w:r w:rsidR="00345979" w:rsidRPr="00345979">
        <w:rPr>
          <w:rFonts w:ascii="Times New Roman" w:hAnsi="Times New Roman" w:cs="Times New Roman"/>
          <w:sz w:val="24"/>
          <w:szCs w:val="24"/>
          <w:lang w:val="ru-RU"/>
        </w:rPr>
        <w:t>Набавка апликацијског софтвера за рад са корисницима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, према  понуди понуђача број ______од ____________ 202</w:t>
      </w:r>
      <w:r w:rsidR="00CC2817">
        <w:rPr>
          <w:rFonts w:ascii="Times New Roman" w:eastAsia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услуге израде софтвера за </w:t>
      </w:r>
      <w:r w:rsidR="00345979">
        <w:rPr>
          <w:rFonts w:ascii="Times New Roman" w:hAnsi="Times New Roman" w:cs="Times New Roman"/>
          <w:sz w:val="24"/>
          <w:szCs w:val="24"/>
          <w:lang w:val="ru-RU"/>
        </w:rPr>
        <w:t>рад са корисницима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CC1C4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реализује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5979">
        <w:rPr>
          <w:rFonts w:ascii="Times New Roman" w:hAnsi="Times New Roman" w:cs="Times New Roman"/>
          <w:sz w:val="24"/>
          <w:szCs w:val="24"/>
          <w:lang w:val="sr-Cyrl-RS"/>
        </w:rPr>
        <w:t>презентације рада библиотеке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Услуге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динамици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периоду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CC2817">
        <w:rPr>
          <w:rFonts w:ascii="Times New Roman" w:hAnsi="Times New Roman" w:cs="Times New Roman"/>
          <w:sz w:val="24"/>
          <w:szCs w:val="24"/>
          <w:lang w:val="sr-Cyrl-RS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година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Уговорена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вредност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r w:rsidR="00345979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износи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ПДВ-а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ПДВ-</w:t>
      </w:r>
      <w:proofErr w:type="spellStart"/>
      <w:r>
        <w:rPr>
          <w:rFonts w:ascii="Times New Roman" w:hAnsi="Times New Roman" w:cs="Times New Roman"/>
          <w:sz w:val="24"/>
          <w:szCs w:val="24"/>
        </w:rPr>
        <w:t>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E587D" w:rsidRPr="00B75049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израде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апликацијског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софтвера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рад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45979" w:rsidRPr="00345979">
        <w:rPr>
          <w:rFonts w:ascii="Times New Roman" w:hAnsi="Times New Roman" w:cs="Times New Roman"/>
          <w:sz w:val="24"/>
          <w:szCs w:val="24"/>
        </w:rPr>
        <w:t>корисницима</w:t>
      </w:r>
      <w:proofErr w:type="spellEnd"/>
      <w:r w:rsidR="00345979" w:rsidRPr="003459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о</w:t>
      </w:r>
      <w:r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тражене израде.</w:t>
      </w: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5.</w:t>
      </w:r>
    </w:p>
    <w:p w:rsidR="003E587D" w:rsidRDefault="003E5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извршиоца, односно у року од  45 календарских дана од дана уноса рачуна у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СЕ</w:t>
      </w:r>
      <w:r>
        <w:rPr>
          <w:rFonts w:ascii="Times New Roman" w:hAnsi="Times New Roman" w:cs="Times New Roman"/>
          <w:sz w:val="24"/>
          <w:szCs w:val="24"/>
          <w:lang w:val="ru-RU"/>
        </w:rPr>
        <w:t>Ф.</w:t>
      </w:r>
    </w:p>
    <w:p w:rsidR="00CC1B30" w:rsidRPr="00B75049" w:rsidRDefault="00CC1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</w:t>
      </w:r>
      <w:r w:rsidR="00345979" w:rsidRPr="00345979">
        <w:rPr>
          <w:rFonts w:ascii="Times New Roman" w:hAnsi="Times New Roman" w:cs="Times New Roman"/>
          <w:sz w:val="24"/>
          <w:szCs w:val="24"/>
          <w:lang w:val="ru-RU"/>
        </w:rPr>
        <w:t>Набавка апликацијског софтвера за рад са корисницима</w:t>
      </w:r>
      <w:r>
        <w:rPr>
          <w:rFonts w:ascii="Times New Roman" w:hAnsi="Times New Roman" w:cs="Times New Roman"/>
          <w:sz w:val="24"/>
          <w:szCs w:val="24"/>
          <w:lang w:val="ru-RU"/>
        </w:rPr>
        <w:t>, ускладити према потребама. Реализација услуге предвиђена је у периоду 202</w:t>
      </w:r>
      <w:r w:rsidR="00CC2817"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године. 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Обавеза наручиоца је да благовремено достави материјал извршиоцу, најмање 2 (словима: два) календарска дана раније од дана слања пројекта (не дужи од 2 (два) календарска дана) као и увек прецизирано тачно време пружања услуга.</w:t>
      </w:r>
    </w:p>
    <w:p w:rsidR="00B75049" w:rsidRPr="00B75049" w:rsidRDefault="00B750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Место извршења услуге/испоруке  је у просторијама 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име и за рачун наручиоца о извршењу овог уговора стараће се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лужба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>
        <w:rPr>
          <w:rFonts w:ascii="Times New Roman" w:hAnsi="Times New Roman" w:cs="Times New Roman"/>
          <w:sz w:val="24"/>
          <w:szCs w:val="24"/>
        </w:rPr>
        <w:t>„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Домановић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“,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Булевар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ослобођења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61. 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регулисано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одредбе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облигационим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важећих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подзаконских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регулише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евентуална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питања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тумачењу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његових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саставних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споразумно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решаваће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надлежни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Лесковцу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049" w:rsidRDefault="00B750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45979" w:rsidRPr="00345979" w:rsidRDefault="0034597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bookmarkStart w:id="0" w:name="_GoBack"/>
      <w:bookmarkEnd w:id="0"/>
    </w:p>
    <w:p w:rsidR="00B75049" w:rsidRPr="00B21F7B" w:rsidRDefault="00B75049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11.</w:t>
      </w:r>
      <w:proofErr w:type="gramEnd"/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:rsidR="003E587D" w:rsidRDefault="00CC1C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Члан 1</w:t>
      </w:r>
      <w:r w:rsidR="00A21FC1">
        <w:rPr>
          <w:rFonts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Овај уговор је сачињен у 4 (четири) истоветних примерака од којих наручилац задржава 2 (два) примерка за своје потребе и извршилац услуге 2 (два)  примерка за своје потребе.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B21F7B" w:rsidP="00B21F7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И З В Р Ш И Л А Ц  У С Л У Г Е                                                  </w:t>
      </w:r>
      <w:r w:rsidR="00CC1C47">
        <w:rPr>
          <w:rFonts w:ascii="Times New Roman" w:hAnsi="Times New Roman" w:cs="Times New Roman"/>
          <w:sz w:val="24"/>
          <w:szCs w:val="24"/>
          <w:lang w:val="ru-RU"/>
        </w:rPr>
        <w:t>Н А Р У Ч И Л А Ц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>М. П.</w:t>
      </w:r>
    </w:p>
    <w:p w:rsidR="003E587D" w:rsidRDefault="00CC1C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E587D" w:rsidRDefault="00CC1C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Напомена: модел уговора понуђач мора да попуни, потпише и овери печатом.</w:t>
      </w: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</w:p>
    <w:p w:rsidR="003E587D" w:rsidRDefault="003E587D">
      <w:pPr>
        <w:rPr>
          <w:rFonts w:ascii="Times New Roman" w:hAnsi="Times New Roman" w:cs="Times New Roman"/>
          <w:lang w:val="ru-RU"/>
        </w:rPr>
      </w:pPr>
    </w:p>
    <w:sectPr w:rsidR="003E587D" w:rsidSect="00B75049">
      <w:footerReference w:type="default" r:id="rId9"/>
      <w:pgSz w:w="11907" w:h="16839" w:code="9"/>
      <w:pgMar w:top="1440" w:right="1440" w:bottom="1440" w:left="1440" w:header="0" w:footer="720" w:gutter="0"/>
      <w:pgNumType w:start="1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555" w:rsidRDefault="008A5555">
      <w:pPr>
        <w:spacing w:after="0" w:line="240" w:lineRule="auto"/>
      </w:pPr>
      <w:r>
        <w:separator/>
      </w:r>
    </w:p>
  </w:endnote>
  <w:endnote w:type="continuationSeparator" w:id="0">
    <w:p w:rsidR="008A5555" w:rsidRDefault="008A5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87D" w:rsidRDefault="003E587D">
    <w:pPr>
      <w:pStyle w:val="Footer"/>
    </w:pPr>
  </w:p>
  <w:p w:rsidR="003E587D" w:rsidRDefault="003E587D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555" w:rsidRDefault="008A5555">
      <w:pPr>
        <w:spacing w:after="0" w:line="240" w:lineRule="auto"/>
      </w:pPr>
      <w:r>
        <w:separator/>
      </w:r>
    </w:p>
  </w:footnote>
  <w:footnote w:type="continuationSeparator" w:id="0">
    <w:p w:rsidR="008A5555" w:rsidRDefault="008A55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59F"/>
    <w:multiLevelType w:val="multilevel"/>
    <w:tmpl w:val="6D2480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97E5C3C"/>
    <w:multiLevelType w:val="multilevel"/>
    <w:tmpl w:val="62246A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78AA6E17"/>
    <w:multiLevelType w:val="multilevel"/>
    <w:tmpl w:val="751636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7D"/>
    <w:rsid w:val="00345979"/>
    <w:rsid w:val="00371AD8"/>
    <w:rsid w:val="003E587D"/>
    <w:rsid w:val="0066654E"/>
    <w:rsid w:val="008A5555"/>
    <w:rsid w:val="00A21FC1"/>
    <w:rsid w:val="00B21F7B"/>
    <w:rsid w:val="00B65520"/>
    <w:rsid w:val="00B75049"/>
    <w:rsid w:val="00CC1B30"/>
    <w:rsid w:val="00CC1C47"/>
    <w:rsid w:val="00CC2817"/>
    <w:rsid w:val="00D82266"/>
    <w:rsid w:val="00D8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59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B7428D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3AE2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B7428D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uiPriority w:val="1"/>
    <w:qFormat/>
    <w:rsid w:val="00B7428D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3AE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742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5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bojsakrstic@nbleskovac.r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3121</Words>
  <Characters>17792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Nebojsa</dc:creator>
  <cp:lastModifiedBy>admin</cp:lastModifiedBy>
  <cp:revision>2</cp:revision>
  <cp:lastPrinted>2021-08-17T06:38:00Z</cp:lastPrinted>
  <dcterms:created xsi:type="dcterms:W3CDTF">2024-11-26T09:43:00Z</dcterms:created>
  <dcterms:modified xsi:type="dcterms:W3CDTF">2024-11-26T09:43:00Z</dcterms:modified>
  <dc:language>en-US</dc:language>
</cp:coreProperties>
</file>